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3CF24EBB">
            <w:pPr>
              <w:jc w:val="center"/>
              <w:rPr>
                <w:rFonts w:hint="eastAsia" w:ascii="仿宋_GB2312" w:eastAsia="仿宋_GB2312"/>
              </w:rPr>
            </w:pP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6135B9-B6D3-4E7F-9AE0-B609A9B210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57E3D4AF-233B-40B6-A096-432DB485BC21}"/>
  </w:font>
  <w:font w:name="仿宋">
    <w:panose1 w:val="02010609060101010101"/>
    <w:charset w:val="86"/>
    <w:family w:val="modern"/>
    <w:pitch w:val="default"/>
    <w:sig w:usb0="800002BF" w:usb1="38CF7CFA" w:usb2="00000016" w:usb3="00000000" w:csb0="00040001" w:csb1="00000000"/>
    <w:embedRegular r:id="rId3" w:fontKey="{0F8C70B7-1FAF-4C35-B2F8-2B18A7DF1501}"/>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6FAEBAAC-7489-47D7-8C24-259D5B81D6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AF1103B"/>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889</Words>
  <Characters>895</Characters>
  <Lines>10</Lines>
  <Paragraphs>2</Paragraphs>
  <TotalTime>2</TotalTime>
  <ScaleCrop>false</ScaleCrop>
  <LinksUpToDate>false</LinksUpToDate>
  <CharactersWithSpaces>1302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2025-05-19T09:31:00Z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2CFEA2223694449EA62660EBC8E7DD5B</vt:lpwstr>
  </property>
  <property fmtid="{D5CDD505-2E9C-101B-9397-08002B2CF9AE}" pid="4" name="KSOTemplateDocerSaveRecord">
    <vt:lpwstr>eyJoZGlkIjoiNWU2NzczODc5YzRmMmFhNzIxOWViNzY0YTAzNmJlMGQiLCJ1c2VySWQiOiIzNjM0ODU3NTIifQ==</vt:lpwstr>
  </property>
</Properties>
</file>