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B066F" w14:textId="77777777" w:rsidR="00DB15E7" w:rsidRPr="00722DDB" w:rsidRDefault="00D27BD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22DDB">
        <w:rPr>
          <w:rFonts w:ascii="方正小标宋简体" w:eastAsia="方正小标宋简体" w:hAnsi="方正小标宋简体" w:cs="方正小标宋简体" w:hint="eastAsia"/>
          <w:sz w:val="44"/>
          <w:szCs w:val="44"/>
        </w:rPr>
        <w:t>质 量 承 诺 函</w:t>
      </w:r>
    </w:p>
    <w:p w14:paraId="47929FAC" w14:textId="31D891C9" w:rsidR="00DB15E7" w:rsidRPr="00722DDB" w:rsidRDefault="00D27B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22DDB">
        <w:rPr>
          <w:rFonts w:ascii="仿宋_GB2312" w:eastAsia="仿宋_GB2312" w:hAnsi="仿宋_GB2312" w:cs="仿宋_GB2312" w:hint="eastAsia"/>
          <w:sz w:val="32"/>
          <w:szCs w:val="32"/>
        </w:rPr>
        <w:t>为确保</w:t>
      </w:r>
      <w:r w:rsidR="00832A0A" w:rsidRPr="00722DDB">
        <w:rPr>
          <w:rFonts w:ascii="仿宋_GB2312" w:eastAsia="仿宋_GB2312" w:hAnsi="仿宋_GB2312" w:cs="仿宋_GB2312" w:hint="eastAsia"/>
          <w:sz w:val="32"/>
          <w:szCs w:val="32"/>
        </w:rPr>
        <w:t>产品</w:t>
      </w:r>
      <w:r w:rsidRPr="00722DDB">
        <w:rPr>
          <w:rFonts w:ascii="仿宋_GB2312" w:eastAsia="仿宋_GB2312" w:hAnsi="仿宋_GB2312" w:cs="仿宋_GB2312" w:hint="eastAsia"/>
          <w:sz w:val="32"/>
          <w:szCs w:val="32"/>
        </w:rPr>
        <w:t>的质量安全、有效，我公司严格遵守各项法规，保证产品质量，维护患者利益，并对贵院所销售的</w:t>
      </w:r>
      <w:r w:rsidR="00832A0A" w:rsidRPr="00722DDB">
        <w:rPr>
          <w:rFonts w:ascii="仿宋_GB2312" w:eastAsia="仿宋_GB2312" w:hAnsi="仿宋_GB2312" w:cs="仿宋_GB2312" w:hint="eastAsia"/>
          <w:sz w:val="32"/>
          <w:szCs w:val="32"/>
        </w:rPr>
        <w:t>产品</w:t>
      </w:r>
      <w:r w:rsidRPr="00722DDB">
        <w:rPr>
          <w:rFonts w:ascii="仿宋_GB2312" w:eastAsia="仿宋_GB2312" w:hAnsi="仿宋_GB2312" w:cs="仿宋_GB2312" w:hint="eastAsia"/>
          <w:sz w:val="32"/>
          <w:szCs w:val="32"/>
        </w:rPr>
        <w:t>质量做如下承诺：</w:t>
      </w:r>
    </w:p>
    <w:p w14:paraId="5F047109" w14:textId="77777777" w:rsidR="00DB15E7" w:rsidRPr="00722DDB" w:rsidRDefault="00D27BD4" w:rsidP="00C627AF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722DD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一、合法资格</w:t>
      </w:r>
    </w:p>
    <w:p w14:paraId="48714128" w14:textId="749BDB98" w:rsidR="00DB15E7" w:rsidRPr="00722DDB" w:rsidRDefault="00D27B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22DDB">
        <w:rPr>
          <w:rFonts w:ascii="仿宋_GB2312" w:eastAsia="仿宋_GB2312" w:hAnsi="仿宋_GB2312" w:cs="仿宋_GB2312" w:hint="eastAsia"/>
          <w:sz w:val="32"/>
          <w:szCs w:val="32"/>
        </w:rPr>
        <w:t>1.我公司是合法的</w:t>
      </w:r>
      <w:r w:rsidR="00E34830" w:rsidRPr="00722DDB">
        <w:rPr>
          <w:rFonts w:ascii="仿宋_GB2312" w:eastAsia="仿宋_GB2312" w:hAnsi="仿宋_GB2312" w:cs="仿宋_GB2312" w:hint="eastAsia"/>
          <w:sz w:val="32"/>
          <w:szCs w:val="32"/>
        </w:rPr>
        <w:t>中药饮片经营</w:t>
      </w:r>
      <w:r w:rsidRPr="00722DDB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E34830" w:rsidRPr="00722DDB">
        <w:rPr>
          <w:rFonts w:ascii="仿宋_GB2312" w:eastAsia="仿宋_GB2312" w:hAnsi="仿宋_GB2312" w:cs="仿宋_GB2312" w:hint="eastAsia"/>
          <w:sz w:val="32"/>
          <w:szCs w:val="32"/>
        </w:rPr>
        <w:t>生产</w:t>
      </w:r>
      <w:r w:rsidRPr="00722DDB">
        <w:rPr>
          <w:rFonts w:ascii="仿宋_GB2312" w:eastAsia="仿宋_GB2312" w:hAnsi="仿宋_GB2312" w:cs="仿宋_GB2312" w:hint="eastAsia"/>
          <w:sz w:val="32"/>
          <w:szCs w:val="32"/>
        </w:rPr>
        <w:t>）企业。提供</w:t>
      </w:r>
      <w:r w:rsidR="00CD44DD" w:rsidRPr="00722DDB">
        <w:rPr>
          <w:rFonts w:ascii="仿宋_GB2312" w:eastAsia="仿宋_GB2312" w:hAnsi="仿宋_GB2312" w:cs="仿宋_GB2312" w:hint="eastAsia"/>
          <w:sz w:val="32"/>
          <w:szCs w:val="32"/>
        </w:rPr>
        <w:t>经营（生产）</w:t>
      </w:r>
      <w:r w:rsidRPr="00722DDB">
        <w:rPr>
          <w:rFonts w:ascii="仿宋_GB2312" w:eastAsia="仿宋_GB2312" w:hAnsi="仿宋_GB2312" w:cs="仿宋_GB2312" w:hint="eastAsia"/>
          <w:sz w:val="32"/>
          <w:szCs w:val="32"/>
        </w:rPr>
        <w:t>企业法人营业执照、</w:t>
      </w:r>
      <w:r w:rsidR="00E34830" w:rsidRPr="00722DDB">
        <w:rPr>
          <w:rFonts w:ascii="仿宋_GB2312" w:eastAsia="仿宋_GB2312" w:hAnsi="仿宋_GB2312" w:cs="仿宋_GB2312" w:hint="eastAsia"/>
          <w:sz w:val="32"/>
          <w:szCs w:val="32"/>
        </w:rPr>
        <w:t>经营</w:t>
      </w:r>
      <w:r w:rsidRPr="00722DDB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E34830" w:rsidRPr="00722DDB">
        <w:rPr>
          <w:rFonts w:ascii="仿宋_GB2312" w:eastAsia="仿宋_GB2312" w:hAnsi="仿宋_GB2312" w:cs="仿宋_GB2312" w:hint="eastAsia"/>
          <w:sz w:val="32"/>
          <w:szCs w:val="32"/>
        </w:rPr>
        <w:t>生产</w:t>
      </w:r>
      <w:r w:rsidRPr="00722DDB">
        <w:rPr>
          <w:rFonts w:ascii="仿宋_GB2312" w:eastAsia="仿宋_GB2312" w:hAnsi="仿宋_GB2312" w:cs="仿宋_GB2312" w:hint="eastAsia"/>
          <w:sz w:val="32"/>
          <w:szCs w:val="32"/>
        </w:rPr>
        <w:t>）许可证</w:t>
      </w:r>
      <w:r w:rsidR="00774013" w:rsidRPr="00722DD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722DDB">
        <w:rPr>
          <w:rFonts w:ascii="仿宋_GB2312" w:eastAsia="仿宋_GB2312" w:hAnsi="仿宋_GB2312" w:cs="仿宋_GB2312" w:hint="eastAsia"/>
          <w:sz w:val="32"/>
          <w:szCs w:val="32"/>
        </w:rPr>
        <w:t>各级经销商授权书、业务人员授权</w:t>
      </w:r>
      <w:r w:rsidR="00CD44DD" w:rsidRPr="00722DDB">
        <w:rPr>
          <w:rFonts w:ascii="仿宋_GB2312" w:eastAsia="仿宋_GB2312" w:hAnsi="仿宋_GB2312" w:cs="仿宋_GB2312" w:hint="eastAsia"/>
          <w:sz w:val="32"/>
          <w:szCs w:val="32"/>
        </w:rPr>
        <w:t>委托</w:t>
      </w:r>
      <w:r w:rsidRPr="00722DDB">
        <w:rPr>
          <w:rFonts w:ascii="仿宋_GB2312" w:eastAsia="仿宋_GB2312" w:hAnsi="仿宋_GB2312" w:cs="仿宋_GB2312" w:hint="eastAsia"/>
          <w:sz w:val="32"/>
          <w:szCs w:val="32"/>
        </w:rPr>
        <w:t>书、身份证</w:t>
      </w:r>
      <w:r w:rsidR="00CD44DD" w:rsidRPr="00722DDB">
        <w:rPr>
          <w:rFonts w:ascii="仿宋_GB2312" w:eastAsia="仿宋_GB2312" w:hAnsi="仿宋_GB2312" w:cs="仿宋_GB2312" w:hint="eastAsia"/>
          <w:sz w:val="32"/>
          <w:szCs w:val="32"/>
        </w:rPr>
        <w:t>复印件</w:t>
      </w:r>
      <w:r w:rsidRPr="00722DDB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CD44DD" w:rsidRPr="00722DDB">
        <w:rPr>
          <w:rFonts w:ascii="仿宋_GB2312" w:eastAsia="仿宋_GB2312" w:hAnsi="仿宋_GB2312" w:cs="仿宋_GB2312" w:hint="eastAsia"/>
          <w:sz w:val="32"/>
          <w:szCs w:val="32"/>
        </w:rPr>
        <w:t>证明文件</w:t>
      </w:r>
      <w:r w:rsidRPr="00722DDB">
        <w:rPr>
          <w:rFonts w:ascii="仿宋_GB2312" w:eastAsia="仿宋_GB2312" w:hAnsi="仿宋_GB2312" w:cs="仿宋_GB2312" w:hint="eastAsia"/>
          <w:sz w:val="32"/>
          <w:szCs w:val="32"/>
        </w:rPr>
        <w:t>，并加盖本企业公章。</w:t>
      </w:r>
    </w:p>
    <w:p w14:paraId="3BDD8209" w14:textId="16D09BD3" w:rsidR="00DB15E7" w:rsidRPr="00722DDB" w:rsidRDefault="00D27B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22DDB">
        <w:rPr>
          <w:rFonts w:ascii="仿宋_GB2312" w:eastAsia="仿宋_GB2312" w:hAnsi="仿宋_GB2312" w:cs="仿宋_GB2312" w:hint="eastAsia"/>
          <w:sz w:val="32"/>
          <w:szCs w:val="32"/>
        </w:rPr>
        <w:t>2.保证向贵院提供合法及质量符合国家</w:t>
      </w:r>
      <w:r w:rsidR="002B5088" w:rsidRPr="00722DDB">
        <w:rPr>
          <w:rFonts w:ascii="仿宋_GB2312" w:eastAsia="仿宋_GB2312" w:hAnsi="仿宋_GB2312" w:cs="仿宋_GB2312" w:hint="eastAsia"/>
          <w:sz w:val="32"/>
          <w:szCs w:val="32"/>
        </w:rPr>
        <w:t>（地方）</w:t>
      </w:r>
      <w:r w:rsidRPr="00722DDB">
        <w:rPr>
          <w:rFonts w:ascii="仿宋_GB2312" w:eastAsia="仿宋_GB2312" w:hAnsi="仿宋_GB2312" w:cs="仿宋_GB2312" w:hint="eastAsia"/>
          <w:sz w:val="32"/>
          <w:szCs w:val="32"/>
        </w:rPr>
        <w:t>质量标准的</w:t>
      </w:r>
      <w:r w:rsidR="00E34830" w:rsidRPr="00722DDB">
        <w:rPr>
          <w:rFonts w:ascii="仿宋_GB2312" w:eastAsia="仿宋_GB2312" w:hAnsi="仿宋_GB2312" w:cs="仿宋_GB2312" w:hint="eastAsia"/>
          <w:sz w:val="32"/>
          <w:szCs w:val="32"/>
        </w:rPr>
        <w:t>中药饮片</w:t>
      </w:r>
      <w:r w:rsidRPr="00722DDB">
        <w:rPr>
          <w:rFonts w:ascii="仿宋_GB2312" w:eastAsia="仿宋_GB2312" w:hAnsi="仿宋_GB2312" w:cs="仿宋_GB2312" w:hint="eastAsia"/>
          <w:sz w:val="32"/>
          <w:szCs w:val="32"/>
        </w:rPr>
        <w:t>，送货时必须附有加盖甲方印章的送货凭证和检验报告书。</w:t>
      </w:r>
      <w:r w:rsidR="00832A0A" w:rsidRPr="00722DDB">
        <w:rPr>
          <w:rFonts w:ascii="仿宋_GB2312" w:eastAsia="仿宋_GB2312" w:hAnsi="仿宋_GB2312" w:cs="仿宋_GB2312" w:hint="eastAsia"/>
          <w:sz w:val="32"/>
          <w:szCs w:val="32"/>
        </w:rPr>
        <w:t>产品</w:t>
      </w:r>
      <w:r w:rsidRPr="00722DDB">
        <w:rPr>
          <w:rFonts w:ascii="仿宋_GB2312" w:eastAsia="仿宋_GB2312" w:hAnsi="仿宋_GB2312" w:cs="仿宋_GB2312" w:hint="eastAsia"/>
          <w:sz w:val="32"/>
          <w:szCs w:val="32"/>
        </w:rPr>
        <w:t>的包装、标识、标签、批准文号</w:t>
      </w:r>
      <w:r w:rsidR="002B5088" w:rsidRPr="00722DDB">
        <w:rPr>
          <w:rFonts w:ascii="仿宋_GB2312" w:eastAsia="仿宋_GB2312" w:hAnsi="仿宋_GB2312" w:cs="仿宋_GB2312" w:hint="eastAsia"/>
          <w:sz w:val="32"/>
          <w:szCs w:val="32"/>
        </w:rPr>
        <w:t>（如有）</w:t>
      </w:r>
      <w:r w:rsidRPr="00722DDB">
        <w:rPr>
          <w:rFonts w:ascii="仿宋_GB2312" w:eastAsia="仿宋_GB2312" w:hAnsi="仿宋_GB2312" w:cs="仿宋_GB2312" w:hint="eastAsia"/>
          <w:sz w:val="32"/>
          <w:szCs w:val="32"/>
        </w:rPr>
        <w:t>等应符合国家和行业的有关规定，并提供有关文件以备案。</w:t>
      </w:r>
    </w:p>
    <w:p w14:paraId="3BD25954" w14:textId="77777777" w:rsidR="00DB15E7" w:rsidRPr="00722DDB" w:rsidRDefault="00D27BD4" w:rsidP="00C627AF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722DD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二、货物交付</w:t>
      </w:r>
      <w:bookmarkStart w:id="0" w:name="_GoBack"/>
      <w:bookmarkEnd w:id="0"/>
    </w:p>
    <w:p w14:paraId="0FB9BEFD" w14:textId="4ED1FE00" w:rsidR="00DB15E7" w:rsidRPr="00722DDB" w:rsidRDefault="0064747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22DDB">
        <w:rPr>
          <w:rFonts w:ascii="仿宋_GB2312" w:eastAsia="仿宋_GB2312" w:hAnsi="仿宋_GB2312" w:cs="仿宋_GB2312" w:hint="eastAsia"/>
          <w:sz w:val="32"/>
          <w:szCs w:val="32"/>
        </w:rPr>
        <w:t>本公司承诺，在</w:t>
      </w:r>
      <w:r w:rsidR="00D27BD4" w:rsidRPr="00722DDB">
        <w:rPr>
          <w:rFonts w:ascii="仿宋_GB2312" w:eastAsia="仿宋_GB2312" w:hAnsi="仿宋_GB2312" w:cs="仿宋_GB2312" w:hint="eastAsia"/>
          <w:sz w:val="32"/>
          <w:szCs w:val="32"/>
        </w:rPr>
        <w:t>收到医院采购订单通知后，</w:t>
      </w:r>
      <w:r w:rsidR="00E403F8" w:rsidRPr="00722DDB">
        <w:rPr>
          <w:rFonts w:ascii="仿宋_GB2312" w:eastAsia="仿宋_GB2312" w:hAnsi="仿宋_GB2312" w:cs="仿宋_GB2312" w:hint="eastAsia"/>
          <w:sz w:val="32"/>
          <w:szCs w:val="32"/>
        </w:rPr>
        <w:t>48</w:t>
      </w:r>
      <w:r w:rsidR="00D27BD4" w:rsidRPr="00722DDB">
        <w:rPr>
          <w:rFonts w:ascii="仿宋_GB2312" w:eastAsia="仿宋_GB2312" w:hAnsi="仿宋_GB2312" w:cs="仿宋_GB2312" w:hint="eastAsia"/>
          <w:sz w:val="32"/>
          <w:szCs w:val="32"/>
        </w:rPr>
        <w:t>小时内将货物送到指定地点，</w:t>
      </w:r>
      <w:r w:rsidRPr="00722DDB">
        <w:rPr>
          <w:rFonts w:ascii="仿宋_GB2312" w:eastAsia="仿宋_GB2312" w:hAnsi="仿宋_GB2312" w:cs="仿宋_GB2312" w:hint="eastAsia"/>
          <w:sz w:val="32"/>
          <w:szCs w:val="32"/>
        </w:rPr>
        <w:t>本公司承诺按照贵院</w:t>
      </w:r>
      <w:r w:rsidR="00CA6EB2" w:rsidRPr="00722DDB">
        <w:rPr>
          <w:rFonts w:ascii="仿宋_GB2312" w:eastAsia="仿宋_GB2312" w:hAnsi="仿宋_GB2312" w:cs="仿宋_GB2312" w:hint="eastAsia"/>
          <w:sz w:val="32"/>
          <w:szCs w:val="32"/>
        </w:rPr>
        <w:t>所有</w:t>
      </w:r>
      <w:r w:rsidRPr="00722DDB">
        <w:rPr>
          <w:rFonts w:ascii="仿宋_GB2312" w:eastAsia="仿宋_GB2312" w:hAnsi="仿宋_GB2312" w:cs="仿宋_GB2312" w:hint="eastAsia"/>
          <w:sz w:val="32"/>
          <w:szCs w:val="32"/>
        </w:rPr>
        <w:t>配送要求，如期配送。如</w:t>
      </w:r>
      <w:r w:rsidR="00D27BD4" w:rsidRPr="00722DDB">
        <w:rPr>
          <w:rFonts w:ascii="仿宋_GB2312" w:eastAsia="仿宋_GB2312" w:hAnsi="仿宋_GB2312" w:cs="仿宋_GB2312" w:hint="eastAsia"/>
          <w:sz w:val="32"/>
          <w:szCs w:val="32"/>
        </w:rPr>
        <w:t>出现缺货、断货情况，本公司应在</w:t>
      </w:r>
      <w:r w:rsidR="00E34830" w:rsidRPr="00722DDB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D27BD4" w:rsidRPr="00722DDB">
        <w:rPr>
          <w:rFonts w:ascii="仿宋_GB2312" w:eastAsia="仿宋_GB2312" w:hAnsi="仿宋_GB2312" w:cs="仿宋_GB2312" w:hint="eastAsia"/>
          <w:sz w:val="32"/>
          <w:szCs w:val="32"/>
        </w:rPr>
        <w:t>个工作日内向医院提交相关</w:t>
      </w:r>
      <w:r w:rsidR="00E34830" w:rsidRPr="00722DDB">
        <w:rPr>
          <w:rFonts w:ascii="仿宋_GB2312" w:eastAsia="仿宋_GB2312" w:hAnsi="仿宋_GB2312" w:cs="仿宋_GB2312" w:hint="eastAsia"/>
          <w:sz w:val="32"/>
          <w:szCs w:val="32"/>
        </w:rPr>
        <w:t>书面证明</w:t>
      </w:r>
      <w:r w:rsidR="00D27BD4" w:rsidRPr="00722DDB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A6EB2" w:rsidRPr="00722DDB">
        <w:rPr>
          <w:rFonts w:ascii="仿宋_GB2312" w:eastAsia="仿宋_GB2312" w:hAnsi="仿宋_GB2312" w:cs="仿宋_GB2312" w:hint="eastAsia"/>
          <w:sz w:val="32"/>
          <w:szCs w:val="32"/>
        </w:rPr>
        <w:t>加盖</w:t>
      </w:r>
      <w:r w:rsidR="00D27BD4" w:rsidRPr="00722DDB">
        <w:rPr>
          <w:rFonts w:ascii="仿宋_GB2312" w:eastAsia="仿宋_GB2312" w:hAnsi="仿宋_GB2312" w:cs="仿宋_GB2312" w:hint="eastAsia"/>
          <w:sz w:val="32"/>
          <w:szCs w:val="32"/>
        </w:rPr>
        <w:t>企业公章）。</w:t>
      </w:r>
    </w:p>
    <w:p w14:paraId="63E0B0B9" w14:textId="77777777" w:rsidR="00DB15E7" w:rsidRPr="00722DDB" w:rsidRDefault="00D27BD4" w:rsidP="00C627AF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722DD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三、低价承诺</w:t>
      </w:r>
    </w:p>
    <w:p w14:paraId="3DE8879E" w14:textId="35D711DF" w:rsidR="00DB15E7" w:rsidRPr="00722DDB" w:rsidRDefault="00D27B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22DDB">
        <w:rPr>
          <w:rFonts w:ascii="仿宋_GB2312" w:eastAsia="仿宋_GB2312" w:hAnsi="仿宋_GB2312" w:cs="仿宋_GB2312" w:hint="eastAsia"/>
          <w:sz w:val="32"/>
          <w:szCs w:val="32"/>
        </w:rPr>
        <w:t>我公司承诺供应给贵院的产品价格为</w:t>
      </w:r>
      <w:r w:rsidR="00201412" w:rsidRPr="00722DDB">
        <w:rPr>
          <w:rFonts w:ascii="仿宋_GB2312" w:eastAsia="仿宋_GB2312" w:hAnsi="仿宋_GB2312" w:cs="仿宋_GB2312" w:hint="eastAsia"/>
          <w:sz w:val="32"/>
          <w:szCs w:val="32"/>
        </w:rPr>
        <w:t>本地</w:t>
      </w:r>
      <w:r w:rsidR="00E34830" w:rsidRPr="00722DDB">
        <w:rPr>
          <w:rFonts w:ascii="仿宋_GB2312" w:eastAsia="仿宋_GB2312" w:hAnsi="仿宋_GB2312" w:cs="仿宋_GB2312" w:hint="eastAsia"/>
          <w:sz w:val="32"/>
          <w:szCs w:val="32"/>
        </w:rPr>
        <w:t>市场最</w:t>
      </w:r>
      <w:r w:rsidRPr="00722DDB">
        <w:rPr>
          <w:rFonts w:ascii="仿宋_GB2312" w:eastAsia="仿宋_GB2312" w:hAnsi="仿宋_GB2312" w:cs="仿宋_GB2312" w:hint="eastAsia"/>
          <w:sz w:val="32"/>
          <w:szCs w:val="32"/>
        </w:rPr>
        <w:t>低价，当遇到政府中标价下调、政策性降价或因生产厂家原因导致终端销售价格降低，我公司承诺</w:t>
      </w:r>
      <w:r w:rsidR="00E34830" w:rsidRPr="00722DDB">
        <w:rPr>
          <w:rFonts w:ascii="仿宋_GB2312" w:eastAsia="仿宋_GB2312" w:hAnsi="仿宋_GB2312" w:cs="仿宋_GB2312" w:hint="eastAsia"/>
          <w:sz w:val="32"/>
          <w:szCs w:val="32"/>
        </w:rPr>
        <w:t>15</w:t>
      </w:r>
      <w:r w:rsidRPr="00722DDB">
        <w:rPr>
          <w:rFonts w:ascii="仿宋_GB2312" w:eastAsia="仿宋_GB2312" w:hAnsi="仿宋_GB2312" w:cs="仿宋_GB2312" w:hint="eastAsia"/>
          <w:sz w:val="32"/>
          <w:szCs w:val="32"/>
        </w:rPr>
        <w:t>日内通知贵院，贵院遭</w:t>
      </w:r>
      <w:r w:rsidRPr="00722DD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到损失时，应给予医院价格补差，否则，除赔偿贵院因价格差异导致的损失外，自愿放弃贵院的销售资格。</w:t>
      </w:r>
    </w:p>
    <w:p w14:paraId="1CA78D25" w14:textId="77777777" w:rsidR="00DB15E7" w:rsidRPr="00722DDB" w:rsidRDefault="00D27BD4" w:rsidP="00C627AF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722DD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四、退货或换货</w:t>
      </w:r>
    </w:p>
    <w:p w14:paraId="62DE88A0" w14:textId="6034881B" w:rsidR="00DB15E7" w:rsidRPr="00722DDB" w:rsidRDefault="00D27B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22DDB">
        <w:rPr>
          <w:rFonts w:ascii="仿宋_GB2312" w:eastAsia="仿宋_GB2312" w:hAnsi="仿宋_GB2312" w:cs="仿宋_GB2312" w:hint="eastAsia"/>
          <w:sz w:val="32"/>
          <w:szCs w:val="32"/>
        </w:rPr>
        <w:t>本公司</w:t>
      </w:r>
      <w:r w:rsidR="006F3CA3" w:rsidRPr="00722DDB">
        <w:rPr>
          <w:rFonts w:ascii="仿宋_GB2312" w:eastAsia="仿宋_GB2312" w:hAnsi="仿宋_GB2312" w:cs="仿宋_GB2312" w:hint="eastAsia"/>
          <w:sz w:val="32"/>
          <w:szCs w:val="32"/>
        </w:rPr>
        <w:t>承诺保证</w:t>
      </w:r>
      <w:r w:rsidRPr="00722DDB">
        <w:rPr>
          <w:rFonts w:ascii="仿宋_GB2312" w:eastAsia="仿宋_GB2312" w:hAnsi="仿宋_GB2312" w:cs="仿宋_GB2312" w:hint="eastAsia"/>
          <w:sz w:val="32"/>
          <w:szCs w:val="32"/>
        </w:rPr>
        <w:t>所销售的产品质量。医院收到货物时双方及时验收，出现以下情况，本公司保证予以退、换货、补货，并承担相关责任及费用。</w:t>
      </w:r>
    </w:p>
    <w:p w14:paraId="0E2C4735" w14:textId="0C66CAF9" w:rsidR="00DB15E7" w:rsidRPr="00722DDB" w:rsidRDefault="00D27B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22DDB">
        <w:rPr>
          <w:rFonts w:ascii="仿宋_GB2312" w:eastAsia="仿宋_GB2312" w:hAnsi="仿宋_GB2312" w:cs="仿宋_GB2312" w:hint="eastAsia"/>
          <w:sz w:val="32"/>
          <w:szCs w:val="32"/>
        </w:rPr>
        <w:t>1.产品质量出现问题或违反国家法律法规规定；</w:t>
      </w:r>
    </w:p>
    <w:p w14:paraId="53B47101" w14:textId="77777777" w:rsidR="00DB15E7" w:rsidRPr="00722DDB" w:rsidRDefault="00D27B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22DDB">
        <w:rPr>
          <w:rFonts w:ascii="仿宋_GB2312" w:eastAsia="仿宋_GB2312" w:hAnsi="仿宋_GB2312" w:cs="仿宋_GB2312" w:hint="eastAsia"/>
          <w:sz w:val="32"/>
          <w:szCs w:val="32"/>
        </w:rPr>
        <w:t>2.对产品包装、质量提出异议或发现包装破损、产品质量问题；</w:t>
      </w:r>
    </w:p>
    <w:p w14:paraId="4C600868" w14:textId="77777777" w:rsidR="00DB15E7" w:rsidRPr="00722DDB" w:rsidRDefault="00D27B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22DDB">
        <w:rPr>
          <w:rFonts w:ascii="仿宋_GB2312" w:eastAsia="仿宋_GB2312" w:hAnsi="仿宋_GB2312" w:cs="仿宋_GB2312" w:hint="eastAsia"/>
          <w:sz w:val="32"/>
          <w:szCs w:val="32"/>
        </w:rPr>
        <w:t>3.产品滞销、近效期或不合格；</w:t>
      </w:r>
    </w:p>
    <w:p w14:paraId="1B2F5DD8" w14:textId="77777777" w:rsidR="00DB15E7" w:rsidRPr="00722DDB" w:rsidRDefault="00D27B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22DDB">
        <w:rPr>
          <w:rFonts w:ascii="仿宋_GB2312" w:eastAsia="仿宋_GB2312" w:hAnsi="仿宋_GB2312" w:cs="仿宋_GB2312" w:hint="eastAsia"/>
          <w:sz w:val="32"/>
          <w:szCs w:val="32"/>
        </w:rPr>
        <w:t>4.因产品质量原因导致出现不良事件，本公司将对医院及患者承担所有责任。</w:t>
      </w:r>
    </w:p>
    <w:p w14:paraId="334C4FAD" w14:textId="77777777" w:rsidR="005310BF" w:rsidRPr="00722DDB" w:rsidRDefault="00D27BD4" w:rsidP="005310B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22DDB">
        <w:rPr>
          <w:rFonts w:ascii="仿宋_GB2312" w:eastAsia="仿宋_GB2312" w:hAnsi="仿宋_GB2312" w:cs="仿宋_GB2312" w:hint="eastAsia"/>
          <w:sz w:val="32"/>
          <w:szCs w:val="32"/>
        </w:rPr>
        <w:t>已经明确为退货的</w:t>
      </w:r>
      <w:r w:rsidR="005310BF" w:rsidRPr="00722DDB">
        <w:rPr>
          <w:rFonts w:ascii="仿宋_GB2312" w:eastAsia="仿宋_GB2312" w:hAnsi="仿宋_GB2312" w:cs="仿宋_GB2312" w:hint="eastAsia"/>
          <w:sz w:val="32"/>
          <w:szCs w:val="32"/>
        </w:rPr>
        <w:t>产品</w:t>
      </w:r>
      <w:r w:rsidRPr="00722DDB">
        <w:rPr>
          <w:rFonts w:ascii="仿宋_GB2312" w:eastAsia="仿宋_GB2312" w:hAnsi="仿宋_GB2312" w:cs="仿宋_GB2312" w:hint="eastAsia"/>
          <w:sz w:val="32"/>
          <w:szCs w:val="32"/>
        </w:rPr>
        <w:t>，如我公司在接到贵院通知一个月内未予以及时处理的，贵院有权进行处置，并在结算货款时予以扣除，由此形成的经济责任由我公司承担，运输费用由我公司承担。</w:t>
      </w:r>
    </w:p>
    <w:p w14:paraId="0C2BE466" w14:textId="756C4019" w:rsidR="00CD44DD" w:rsidRPr="00722DDB" w:rsidRDefault="00CD44DD" w:rsidP="0020141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22DDB">
        <w:rPr>
          <w:rFonts w:ascii="仿宋_GB2312" w:eastAsia="仿宋_GB2312" w:hAnsi="仿宋_GB2312" w:cs="仿宋_GB2312" w:hint="eastAsia"/>
          <w:sz w:val="32"/>
          <w:szCs w:val="32"/>
        </w:rPr>
        <w:t>五、本公司承诺按照医院要求或者合同约定，保质保量完成代煎工作并准时配送到患者指定地点。</w:t>
      </w:r>
    </w:p>
    <w:p w14:paraId="5D2610A3" w14:textId="05561CE8" w:rsidR="00DB15E7" w:rsidRPr="00722DDB" w:rsidRDefault="00CD44DD" w:rsidP="005310BF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722DD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</w:t>
      </w:r>
      <w:r w:rsidR="00D27BD4" w:rsidRPr="00722DD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本质</w:t>
      </w:r>
      <w:proofErr w:type="gramStart"/>
      <w:r w:rsidR="00D27BD4" w:rsidRPr="00722DD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量承诺</w:t>
      </w:r>
      <w:proofErr w:type="gramEnd"/>
      <w:r w:rsidR="00D27BD4" w:rsidRPr="00722DD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书在医院供货期间长期有效。</w:t>
      </w:r>
    </w:p>
    <w:p w14:paraId="2A6A1007" w14:textId="315DCF20" w:rsidR="00DB15E7" w:rsidRPr="00722DDB" w:rsidRDefault="00D27BD4" w:rsidP="00D27BD4">
      <w:pPr>
        <w:wordWrap w:val="0"/>
        <w:ind w:leftChars="-1400" w:left="-2940"/>
        <w:jc w:val="righ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722DD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承诺方（盖章）：</w:t>
      </w:r>
      <w:r w:rsidRPr="00722DDB"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         </w:t>
      </w:r>
    </w:p>
    <w:p w14:paraId="76DFD311" w14:textId="5C3B7850" w:rsidR="00D27BD4" w:rsidRPr="00722DDB" w:rsidRDefault="00D27BD4" w:rsidP="00D27BD4">
      <w:pPr>
        <w:wordWrap w:val="0"/>
        <w:ind w:leftChars="-1400" w:left="-2940"/>
        <w:jc w:val="righ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722DD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签名： </w:t>
      </w:r>
      <w:r w:rsidRPr="00722DDB"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   </w:t>
      </w:r>
      <w:r w:rsidRPr="00722DD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 w:rsidRPr="00722DDB"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        </w:t>
      </w:r>
    </w:p>
    <w:p w14:paraId="05C27F87" w14:textId="09875AD2" w:rsidR="00D27BD4" w:rsidRPr="00D27BD4" w:rsidRDefault="00D27BD4" w:rsidP="00D27BD4">
      <w:pPr>
        <w:wordWrap w:val="0"/>
        <w:ind w:leftChars="-1400" w:left="-294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722DD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日期： </w:t>
      </w:r>
      <w:r w:rsidRPr="00722DDB"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</w:t>
      </w:r>
      <w:r w:rsidRPr="00722DD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</w:t>
      </w:r>
      <w:r w:rsidRPr="00722DDB"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  </w:t>
      </w:r>
      <w:r w:rsidRPr="00722DD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月</w:t>
      </w:r>
      <w:r w:rsidRPr="00722DDB"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  </w:t>
      </w:r>
      <w:r w:rsidRPr="00722DD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日</w:t>
      </w:r>
    </w:p>
    <w:sectPr w:rsidR="00D27BD4" w:rsidRPr="00D27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A9C82" w14:textId="77777777" w:rsidR="00A67442" w:rsidRDefault="00A67442" w:rsidP="00CA6EB2">
      <w:r>
        <w:separator/>
      </w:r>
    </w:p>
  </w:endnote>
  <w:endnote w:type="continuationSeparator" w:id="0">
    <w:p w14:paraId="0D5AD9E4" w14:textId="77777777" w:rsidR="00A67442" w:rsidRDefault="00A67442" w:rsidP="00CA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48866" w14:textId="77777777" w:rsidR="00A67442" w:rsidRDefault="00A67442" w:rsidP="00CA6EB2">
      <w:r>
        <w:separator/>
      </w:r>
    </w:p>
  </w:footnote>
  <w:footnote w:type="continuationSeparator" w:id="0">
    <w:p w14:paraId="277CC350" w14:textId="77777777" w:rsidR="00A67442" w:rsidRDefault="00A67442" w:rsidP="00CA6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BBDA1"/>
    <w:multiLevelType w:val="singleLevel"/>
    <w:tmpl w:val="3FABBDA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E7"/>
    <w:rsid w:val="00201412"/>
    <w:rsid w:val="002B5088"/>
    <w:rsid w:val="0035229E"/>
    <w:rsid w:val="005310BF"/>
    <w:rsid w:val="00571EA1"/>
    <w:rsid w:val="00623032"/>
    <w:rsid w:val="00647477"/>
    <w:rsid w:val="006F3CA3"/>
    <w:rsid w:val="00722DDB"/>
    <w:rsid w:val="00774013"/>
    <w:rsid w:val="00832A0A"/>
    <w:rsid w:val="009723E3"/>
    <w:rsid w:val="00A67442"/>
    <w:rsid w:val="00C1033B"/>
    <w:rsid w:val="00C21FF3"/>
    <w:rsid w:val="00C627AF"/>
    <w:rsid w:val="00CA6EB2"/>
    <w:rsid w:val="00CD44DD"/>
    <w:rsid w:val="00D27BD4"/>
    <w:rsid w:val="00DA1DB6"/>
    <w:rsid w:val="00DB15E7"/>
    <w:rsid w:val="00E34830"/>
    <w:rsid w:val="00E403F8"/>
    <w:rsid w:val="02754A2A"/>
    <w:rsid w:val="038C49CD"/>
    <w:rsid w:val="05A47404"/>
    <w:rsid w:val="05B62B65"/>
    <w:rsid w:val="0672299C"/>
    <w:rsid w:val="08191996"/>
    <w:rsid w:val="0B31082E"/>
    <w:rsid w:val="184D4E71"/>
    <w:rsid w:val="20B07A0B"/>
    <w:rsid w:val="255632B4"/>
    <w:rsid w:val="27DE1FBC"/>
    <w:rsid w:val="28AA0339"/>
    <w:rsid w:val="2C5C7A02"/>
    <w:rsid w:val="2D5C44A3"/>
    <w:rsid w:val="2FD97A84"/>
    <w:rsid w:val="38D9391F"/>
    <w:rsid w:val="39943FAB"/>
    <w:rsid w:val="3C4C6C85"/>
    <w:rsid w:val="3F6F5956"/>
    <w:rsid w:val="40775B54"/>
    <w:rsid w:val="43ED2870"/>
    <w:rsid w:val="45DC379A"/>
    <w:rsid w:val="46286432"/>
    <w:rsid w:val="4665459B"/>
    <w:rsid w:val="467D36EE"/>
    <w:rsid w:val="467D4560"/>
    <w:rsid w:val="46867963"/>
    <w:rsid w:val="4687270E"/>
    <w:rsid w:val="481C6FB8"/>
    <w:rsid w:val="49FE7755"/>
    <w:rsid w:val="4C353B29"/>
    <w:rsid w:val="4CE00A93"/>
    <w:rsid w:val="4D4C4D96"/>
    <w:rsid w:val="56510552"/>
    <w:rsid w:val="56855876"/>
    <w:rsid w:val="5E630384"/>
    <w:rsid w:val="5EF55F2C"/>
    <w:rsid w:val="618647E6"/>
    <w:rsid w:val="68C606B3"/>
    <w:rsid w:val="6AE711A1"/>
    <w:rsid w:val="6F3F3521"/>
    <w:rsid w:val="701807FF"/>
    <w:rsid w:val="706B6DB5"/>
    <w:rsid w:val="70C20273"/>
    <w:rsid w:val="71952046"/>
    <w:rsid w:val="77AA627E"/>
    <w:rsid w:val="78EC4E9C"/>
    <w:rsid w:val="78FD506F"/>
    <w:rsid w:val="79C67A9F"/>
    <w:rsid w:val="7A4F5075"/>
    <w:rsid w:val="7A9744C1"/>
    <w:rsid w:val="7C4F169D"/>
    <w:rsid w:val="7DA62492"/>
    <w:rsid w:val="7E7A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6C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A6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A6EB2"/>
    <w:rPr>
      <w:rFonts w:ascii="等线" w:eastAsia="等线" w:hAnsi="等线" w:cs="Arial"/>
      <w:kern w:val="2"/>
      <w:sz w:val="18"/>
      <w:szCs w:val="18"/>
    </w:rPr>
  </w:style>
  <w:style w:type="paragraph" w:styleId="a4">
    <w:name w:val="footer"/>
    <w:basedOn w:val="a"/>
    <w:link w:val="Char0"/>
    <w:rsid w:val="00CA6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A6EB2"/>
    <w:rPr>
      <w:rFonts w:ascii="等线" w:eastAsia="等线" w:hAnsi="等线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A6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A6EB2"/>
    <w:rPr>
      <w:rFonts w:ascii="等线" w:eastAsia="等线" w:hAnsi="等线" w:cs="Arial"/>
      <w:kern w:val="2"/>
      <w:sz w:val="18"/>
      <w:szCs w:val="18"/>
    </w:rPr>
  </w:style>
  <w:style w:type="paragraph" w:styleId="a4">
    <w:name w:val="footer"/>
    <w:basedOn w:val="a"/>
    <w:link w:val="Char0"/>
    <w:rsid w:val="00CA6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A6EB2"/>
    <w:rPr>
      <w:rFonts w:ascii="等线" w:eastAsia="等线" w:hAnsi="等线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LIO-AN00</dc:creator>
  <cp:lastModifiedBy>ZDWY</cp:lastModifiedBy>
  <cp:revision>9</cp:revision>
  <cp:lastPrinted>2020-09-02T01:46:00Z</cp:lastPrinted>
  <dcterms:created xsi:type="dcterms:W3CDTF">2022-11-09T11:24:00Z</dcterms:created>
  <dcterms:modified xsi:type="dcterms:W3CDTF">2022-11-11T02:20:00Z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