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eastAsia" w:ascii="仿宋_GB2312" w:eastAsia="仿宋_GB2312"/>
          <w:sz w:val="28"/>
          <w:szCs w:val="28"/>
        </w:rPr>
      </w:pPr>
      <w:bookmarkStart w:id="0" w:name="_Toc49245559"/>
      <w:r>
        <w:rPr>
          <w:rFonts w:hint="eastAsia" w:ascii="仿宋_GB2312" w:eastAsia="仿宋_GB2312"/>
          <w:sz w:val="28"/>
          <w:szCs w:val="28"/>
        </w:rPr>
        <w:t>附件一：报名信息登记表</w:t>
      </w:r>
      <w:bookmarkEnd w:id="0"/>
    </w:p>
    <w:p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 xml:space="preserve"> </w:t>
      </w:r>
      <w:r>
        <w:rPr>
          <w:rFonts w:hint="eastAsia" w:ascii="华文楷体" w:hAnsi="华文楷体" w:eastAsia="华文楷体"/>
          <w:b/>
          <w:sz w:val="36"/>
          <w:szCs w:val="36"/>
        </w:rPr>
        <w:t>中山大学</w:t>
      </w:r>
      <w:bookmarkStart w:id="1" w:name="_GoBack"/>
      <w:bookmarkEnd w:id="1"/>
      <w:r>
        <w:rPr>
          <w:rFonts w:hint="eastAsia" w:ascii="华文楷体" w:hAnsi="华文楷体" w:eastAsia="华文楷体"/>
          <w:b/>
          <w:sz w:val="36"/>
          <w:szCs w:val="36"/>
        </w:rPr>
        <w:t>附属第五医院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0"/>
          <w:szCs w:val="30"/>
          <w:u w:val="single"/>
        </w:rPr>
        <w:t>实时荧光定量PCR仪</w:t>
      </w:r>
      <w:r>
        <w:rPr>
          <w:rFonts w:hint="eastAsia" w:ascii="华文楷体" w:hAnsi="华文楷体" w:eastAsia="华文楷体"/>
          <w:b/>
          <w:sz w:val="36"/>
          <w:szCs w:val="36"/>
        </w:rPr>
        <w:t>采购</w:t>
      </w:r>
      <w:r>
        <w:rPr>
          <w:rFonts w:hint="eastAsia" w:ascii="华文楷体" w:hAnsi="华文楷体" w:eastAsia="华文楷体"/>
          <w:b/>
          <w:bCs/>
          <w:sz w:val="36"/>
          <w:szCs w:val="36"/>
        </w:rPr>
        <w:t>项目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24"/>
        </w:rPr>
        <w:t>〕采购设备0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06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>
      <w:pPr>
        <w:jc w:val="lef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一、供应商基本信息表</w:t>
      </w:r>
    </w:p>
    <w:tbl>
      <w:tblPr>
        <w:tblStyle w:val="5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867"/>
        <w:gridCol w:w="1418"/>
        <w:gridCol w:w="2126"/>
        <w:gridCol w:w="2410"/>
        <w:gridCol w:w="2410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供应商名称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统一社会信用代码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jc w:val="lef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二、产品信息</w:t>
      </w:r>
    </w:p>
    <w:tbl>
      <w:tblPr>
        <w:tblStyle w:val="5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2321"/>
        <w:gridCol w:w="1276"/>
        <w:gridCol w:w="1417"/>
        <w:gridCol w:w="1560"/>
        <w:gridCol w:w="1275"/>
        <w:gridCol w:w="1276"/>
        <w:gridCol w:w="1134"/>
        <w:gridCol w:w="1418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8" w:hRule="atLeast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产品名称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厂家/产地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规格型号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单价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小计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8" w:hRule="atLeast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8" w:hRule="atLeast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jc w:val="lef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三、耗材信息</w:t>
      </w:r>
    </w:p>
    <w:tbl>
      <w:tblPr>
        <w:tblStyle w:val="5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173"/>
        <w:gridCol w:w="1173"/>
        <w:gridCol w:w="1243"/>
        <w:gridCol w:w="1417"/>
        <w:gridCol w:w="1560"/>
        <w:gridCol w:w="1275"/>
        <w:gridCol w:w="1276"/>
        <w:gridCol w:w="1134"/>
        <w:gridCol w:w="1418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2" w:hRule="atLeast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名称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规格型号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生产厂家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包装规格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是否专机专用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耗材报价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报价依据（省平台/佛山标）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2" w:hRule="atLeast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443" w:hRule="atLeast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443" w:hRule="atLeast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备注：1、填写以上表格信息请按照产品或耗材注册证信息进行填写；</w:t>
      </w:r>
    </w:p>
    <w:p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sz w:val="24"/>
        </w:rPr>
        <w:t>2.如有广东省药品交易平台（珠海区域、广东省医用耗材联盟采购区、珠海区域耗材临时采购）、原佛山市的中标价请认真填写，未中标可自行删除此列。</w:t>
      </w:r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hNWE5NTM3Y2RjM2YwYjFlN2QyNWY3OTc2ZWYxYTQifQ=="/>
  </w:docVars>
  <w:rsids>
    <w:rsidRoot w:val="00460CEA"/>
    <w:rsid w:val="0000030A"/>
    <w:rsid w:val="0000107A"/>
    <w:rsid w:val="00014F02"/>
    <w:rsid w:val="00026125"/>
    <w:rsid w:val="00027972"/>
    <w:rsid w:val="00036332"/>
    <w:rsid w:val="00042E6F"/>
    <w:rsid w:val="00051B7F"/>
    <w:rsid w:val="00054BD3"/>
    <w:rsid w:val="00062151"/>
    <w:rsid w:val="00062CAE"/>
    <w:rsid w:val="00082975"/>
    <w:rsid w:val="0009307D"/>
    <w:rsid w:val="00093F56"/>
    <w:rsid w:val="000945CD"/>
    <w:rsid w:val="000B5FC6"/>
    <w:rsid w:val="000B766D"/>
    <w:rsid w:val="000F0F45"/>
    <w:rsid w:val="000F2FF9"/>
    <w:rsid w:val="00102B16"/>
    <w:rsid w:val="0010628D"/>
    <w:rsid w:val="001109B4"/>
    <w:rsid w:val="001113D4"/>
    <w:rsid w:val="00117EB6"/>
    <w:rsid w:val="001342D9"/>
    <w:rsid w:val="00142FBE"/>
    <w:rsid w:val="0014321B"/>
    <w:rsid w:val="00151939"/>
    <w:rsid w:val="00157460"/>
    <w:rsid w:val="0016361C"/>
    <w:rsid w:val="001675F5"/>
    <w:rsid w:val="001741D4"/>
    <w:rsid w:val="00177CBC"/>
    <w:rsid w:val="0018316C"/>
    <w:rsid w:val="001B18F8"/>
    <w:rsid w:val="001B7107"/>
    <w:rsid w:val="001C4DEC"/>
    <w:rsid w:val="001E241A"/>
    <w:rsid w:val="001E6339"/>
    <w:rsid w:val="00211160"/>
    <w:rsid w:val="00212344"/>
    <w:rsid w:val="00222F3F"/>
    <w:rsid w:val="00224E72"/>
    <w:rsid w:val="00235744"/>
    <w:rsid w:val="0023713B"/>
    <w:rsid w:val="00242B72"/>
    <w:rsid w:val="002459A6"/>
    <w:rsid w:val="00246E89"/>
    <w:rsid w:val="002530A0"/>
    <w:rsid w:val="002642FE"/>
    <w:rsid w:val="0026535C"/>
    <w:rsid w:val="00271261"/>
    <w:rsid w:val="00282EA6"/>
    <w:rsid w:val="00285069"/>
    <w:rsid w:val="002B553D"/>
    <w:rsid w:val="002C4D81"/>
    <w:rsid w:val="002C5599"/>
    <w:rsid w:val="002D2AFB"/>
    <w:rsid w:val="002D3842"/>
    <w:rsid w:val="002F1559"/>
    <w:rsid w:val="003254E8"/>
    <w:rsid w:val="0033415C"/>
    <w:rsid w:val="00335922"/>
    <w:rsid w:val="00335C59"/>
    <w:rsid w:val="0034079E"/>
    <w:rsid w:val="00350E57"/>
    <w:rsid w:val="003525D5"/>
    <w:rsid w:val="003834B2"/>
    <w:rsid w:val="00395E81"/>
    <w:rsid w:val="00396601"/>
    <w:rsid w:val="003A4286"/>
    <w:rsid w:val="003A633A"/>
    <w:rsid w:val="003B7BE5"/>
    <w:rsid w:val="003C27FD"/>
    <w:rsid w:val="003C2FCE"/>
    <w:rsid w:val="003D3CD5"/>
    <w:rsid w:val="003D53D6"/>
    <w:rsid w:val="003D640B"/>
    <w:rsid w:val="003E7892"/>
    <w:rsid w:val="003F0BBA"/>
    <w:rsid w:val="00406A1E"/>
    <w:rsid w:val="00407C4A"/>
    <w:rsid w:val="004364BA"/>
    <w:rsid w:val="00441645"/>
    <w:rsid w:val="00454C55"/>
    <w:rsid w:val="00460CEA"/>
    <w:rsid w:val="004718DB"/>
    <w:rsid w:val="004B571B"/>
    <w:rsid w:val="004B6ACB"/>
    <w:rsid w:val="004B6D9B"/>
    <w:rsid w:val="004F3C14"/>
    <w:rsid w:val="004F46F4"/>
    <w:rsid w:val="004F4772"/>
    <w:rsid w:val="004F47CD"/>
    <w:rsid w:val="005241CD"/>
    <w:rsid w:val="00524484"/>
    <w:rsid w:val="00537D2E"/>
    <w:rsid w:val="00546DC6"/>
    <w:rsid w:val="00550BE8"/>
    <w:rsid w:val="0056296C"/>
    <w:rsid w:val="005700B1"/>
    <w:rsid w:val="00575565"/>
    <w:rsid w:val="00585EA1"/>
    <w:rsid w:val="005A07D8"/>
    <w:rsid w:val="005A622B"/>
    <w:rsid w:val="005B4DEC"/>
    <w:rsid w:val="005C05B0"/>
    <w:rsid w:val="005D315F"/>
    <w:rsid w:val="005F3DA7"/>
    <w:rsid w:val="005F4C21"/>
    <w:rsid w:val="006037FF"/>
    <w:rsid w:val="00616E1D"/>
    <w:rsid w:val="00641F6E"/>
    <w:rsid w:val="00660D7F"/>
    <w:rsid w:val="00665671"/>
    <w:rsid w:val="0066597A"/>
    <w:rsid w:val="00681D64"/>
    <w:rsid w:val="0069168D"/>
    <w:rsid w:val="006C2504"/>
    <w:rsid w:val="006D3626"/>
    <w:rsid w:val="00727F88"/>
    <w:rsid w:val="0074305B"/>
    <w:rsid w:val="0076780A"/>
    <w:rsid w:val="00770471"/>
    <w:rsid w:val="007771EC"/>
    <w:rsid w:val="00777FF4"/>
    <w:rsid w:val="007924E4"/>
    <w:rsid w:val="00796B56"/>
    <w:rsid w:val="007A2807"/>
    <w:rsid w:val="007A437B"/>
    <w:rsid w:val="007A6AC7"/>
    <w:rsid w:val="007B27B7"/>
    <w:rsid w:val="007C1513"/>
    <w:rsid w:val="007C4DCD"/>
    <w:rsid w:val="007D42AB"/>
    <w:rsid w:val="007E5BB3"/>
    <w:rsid w:val="0080401D"/>
    <w:rsid w:val="0081350C"/>
    <w:rsid w:val="00851424"/>
    <w:rsid w:val="0086613B"/>
    <w:rsid w:val="00877AB4"/>
    <w:rsid w:val="00887B1A"/>
    <w:rsid w:val="008A439A"/>
    <w:rsid w:val="008C552B"/>
    <w:rsid w:val="008D1AC2"/>
    <w:rsid w:val="008D7BE9"/>
    <w:rsid w:val="008E6C32"/>
    <w:rsid w:val="008F1562"/>
    <w:rsid w:val="008F1B93"/>
    <w:rsid w:val="00905A82"/>
    <w:rsid w:val="00915CF8"/>
    <w:rsid w:val="0092047D"/>
    <w:rsid w:val="0094432F"/>
    <w:rsid w:val="009468FE"/>
    <w:rsid w:val="009470D8"/>
    <w:rsid w:val="00952BD8"/>
    <w:rsid w:val="00953AB1"/>
    <w:rsid w:val="00956C6A"/>
    <w:rsid w:val="009574F3"/>
    <w:rsid w:val="00961517"/>
    <w:rsid w:val="00965D1A"/>
    <w:rsid w:val="00973D7E"/>
    <w:rsid w:val="009A4543"/>
    <w:rsid w:val="009D61F3"/>
    <w:rsid w:val="009E0DD9"/>
    <w:rsid w:val="009E3E64"/>
    <w:rsid w:val="009E42C3"/>
    <w:rsid w:val="009F7B16"/>
    <w:rsid w:val="00A07928"/>
    <w:rsid w:val="00A202DC"/>
    <w:rsid w:val="00A2526C"/>
    <w:rsid w:val="00A47C2F"/>
    <w:rsid w:val="00A67FBF"/>
    <w:rsid w:val="00A91554"/>
    <w:rsid w:val="00A92F86"/>
    <w:rsid w:val="00A9518B"/>
    <w:rsid w:val="00AA6868"/>
    <w:rsid w:val="00AC1FAD"/>
    <w:rsid w:val="00AE0A54"/>
    <w:rsid w:val="00AF67BE"/>
    <w:rsid w:val="00B0570B"/>
    <w:rsid w:val="00B16904"/>
    <w:rsid w:val="00B3133F"/>
    <w:rsid w:val="00B42FA9"/>
    <w:rsid w:val="00B43B31"/>
    <w:rsid w:val="00B47F50"/>
    <w:rsid w:val="00B511CA"/>
    <w:rsid w:val="00B67F78"/>
    <w:rsid w:val="00B72A79"/>
    <w:rsid w:val="00B749F6"/>
    <w:rsid w:val="00B74BC7"/>
    <w:rsid w:val="00B77C08"/>
    <w:rsid w:val="00B84AA7"/>
    <w:rsid w:val="00B87912"/>
    <w:rsid w:val="00B97177"/>
    <w:rsid w:val="00BA0045"/>
    <w:rsid w:val="00BB45A6"/>
    <w:rsid w:val="00BC0026"/>
    <w:rsid w:val="00BD3B60"/>
    <w:rsid w:val="00BD3FFC"/>
    <w:rsid w:val="00BE15D0"/>
    <w:rsid w:val="00BE592C"/>
    <w:rsid w:val="00C006E6"/>
    <w:rsid w:val="00C15C2C"/>
    <w:rsid w:val="00C27F36"/>
    <w:rsid w:val="00C35C26"/>
    <w:rsid w:val="00C400A6"/>
    <w:rsid w:val="00C51763"/>
    <w:rsid w:val="00C5628A"/>
    <w:rsid w:val="00C56CEB"/>
    <w:rsid w:val="00C63DCD"/>
    <w:rsid w:val="00C73339"/>
    <w:rsid w:val="00C75F6B"/>
    <w:rsid w:val="00C82868"/>
    <w:rsid w:val="00C83217"/>
    <w:rsid w:val="00C96174"/>
    <w:rsid w:val="00CA3F5A"/>
    <w:rsid w:val="00CA5462"/>
    <w:rsid w:val="00CB30C2"/>
    <w:rsid w:val="00CC2F0D"/>
    <w:rsid w:val="00CD6A06"/>
    <w:rsid w:val="00D05547"/>
    <w:rsid w:val="00D06040"/>
    <w:rsid w:val="00D14B14"/>
    <w:rsid w:val="00D25BA2"/>
    <w:rsid w:val="00D32554"/>
    <w:rsid w:val="00D464B8"/>
    <w:rsid w:val="00D46C03"/>
    <w:rsid w:val="00D47E32"/>
    <w:rsid w:val="00D62477"/>
    <w:rsid w:val="00D63052"/>
    <w:rsid w:val="00D65720"/>
    <w:rsid w:val="00D67B8B"/>
    <w:rsid w:val="00D819DC"/>
    <w:rsid w:val="00D81E7A"/>
    <w:rsid w:val="00D90B2D"/>
    <w:rsid w:val="00D94735"/>
    <w:rsid w:val="00D9769D"/>
    <w:rsid w:val="00DA4D7B"/>
    <w:rsid w:val="00DB550E"/>
    <w:rsid w:val="00DC4169"/>
    <w:rsid w:val="00DC44CA"/>
    <w:rsid w:val="00DC6183"/>
    <w:rsid w:val="00DD4301"/>
    <w:rsid w:val="00E02BD2"/>
    <w:rsid w:val="00E14D36"/>
    <w:rsid w:val="00E21A5C"/>
    <w:rsid w:val="00E238C4"/>
    <w:rsid w:val="00E254C5"/>
    <w:rsid w:val="00E3708F"/>
    <w:rsid w:val="00E377EC"/>
    <w:rsid w:val="00E47009"/>
    <w:rsid w:val="00E507FE"/>
    <w:rsid w:val="00E52656"/>
    <w:rsid w:val="00E54540"/>
    <w:rsid w:val="00E5537B"/>
    <w:rsid w:val="00E65A2F"/>
    <w:rsid w:val="00E66F04"/>
    <w:rsid w:val="00E741F4"/>
    <w:rsid w:val="00E77520"/>
    <w:rsid w:val="00E81698"/>
    <w:rsid w:val="00E854AC"/>
    <w:rsid w:val="00EA4906"/>
    <w:rsid w:val="00EB25E1"/>
    <w:rsid w:val="00EB2AEB"/>
    <w:rsid w:val="00EB69F4"/>
    <w:rsid w:val="00EC7A81"/>
    <w:rsid w:val="00ED083C"/>
    <w:rsid w:val="00ED452F"/>
    <w:rsid w:val="00F00852"/>
    <w:rsid w:val="00F0799D"/>
    <w:rsid w:val="00F1471E"/>
    <w:rsid w:val="00F22071"/>
    <w:rsid w:val="00F406E6"/>
    <w:rsid w:val="00F4267A"/>
    <w:rsid w:val="00F4361E"/>
    <w:rsid w:val="00F717D9"/>
    <w:rsid w:val="00F75159"/>
    <w:rsid w:val="00FB5EA1"/>
    <w:rsid w:val="00FC640F"/>
    <w:rsid w:val="00FE08A6"/>
    <w:rsid w:val="00FE31F2"/>
    <w:rsid w:val="00FE41DE"/>
    <w:rsid w:val="0DC74B34"/>
    <w:rsid w:val="693F5D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Calibri" w:hAnsi="Calibri" w:eastAsia="宋体" w:cs="Times New Roman"/>
      <w:sz w:val="18"/>
      <w:szCs w:val="18"/>
    </w:rPr>
  </w:style>
  <w:style w:type="paragraph" w:styleId="4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6">
    <w:name w:val="Table Grid"/>
    <w:basedOn w:val="5"/>
    <w:uiPriority w:val="59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link w:val="2"/>
    <w:uiPriority w:val="99"/>
    <w:rPr>
      <w:sz w:val="18"/>
      <w:szCs w:val="18"/>
    </w:rPr>
  </w:style>
  <w:style w:type="character" w:customStyle="1" w:styleId="9">
    <w:name w:val="页眉 Char"/>
    <w:link w:val="3"/>
    <w:uiPriority w:val="99"/>
    <w:rPr>
      <w:sz w:val="18"/>
      <w:szCs w:val="18"/>
    </w:rPr>
  </w:style>
  <w:style w:type="character" w:customStyle="1" w:styleId="10">
    <w:name w:val="标题 Char"/>
    <w:link w:val="4"/>
    <w:uiPriority w:val="0"/>
    <w:rPr>
      <w:rFonts w:ascii="Cambria" w:hAnsi="Cambria"/>
      <w:b/>
      <w:bCs/>
      <w:kern w:val="2"/>
      <w:sz w:val="32"/>
      <w:szCs w:val="32"/>
    </w:rPr>
  </w:style>
  <w:style w:type="paragraph" w:customStyle="1" w:styleId="11">
    <w:name w:val="正文1"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宋体" w:hAnsi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288</Words>
  <Characters>294</Characters>
  <Lines>2</Lines>
  <Paragraphs>1</Paragraphs>
  <TotalTime>2</TotalTime>
  <ScaleCrop>false</ScaleCrop>
  <LinksUpToDate>false</LinksUpToDate>
  <CharactersWithSpaces>297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2019-09-05T09:28:00Z</dcterms:created>
  <dc:creator>PCI-ZDWY</dc:creator>
  <cp:lastModifiedBy>谢璐</cp:lastModifiedBy>
  <dcterms:modified xsi:type="dcterms:W3CDTF">2023-02-15T01:51:53Z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703E6A8A906D41FA9AB5F2413B65EEF4</vt:lpwstr>
  </property>
</Properties>
</file>