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20"/>
        <w:jc w:val="center"/>
        <w:rPr>
          <w:rFonts w:hint="eastAsia" w:ascii="PMingLiU" w:hAnsi="PMingLiU" w:eastAsia="PMingLiU"/>
          <w:b/>
          <w:bCs/>
          <w:sz w:val="32"/>
          <w:szCs w:val="32"/>
        </w:rPr>
      </w:pPr>
      <w:r>
        <w:rPr>
          <w:rFonts w:hint="eastAsia" w:ascii="PMingLiU" w:hAnsi="PMingLiU" w:eastAsia="PMingLiU"/>
          <w:b/>
          <w:bCs/>
          <w:sz w:val="32"/>
          <w:szCs w:val="32"/>
        </w:rPr>
        <w:t>医用</w:t>
      </w:r>
      <w:r>
        <w:rPr>
          <w:rFonts w:hint="eastAsia" w:ascii="PMingLiU" w:hAnsi="PMingLiU"/>
          <w:b/>
          <w:bCs/>
          <w:sz w:val="32"/>
          <w:szCs w:val="32"/>
        </w:rPr>
        <w:t>干式</w:t>
      </w:r>
      <w:r>
        <w:rPr>
          <w:rFonts w:ascii="PMingLiU" w:hAnsi="PMingLiU" w:eastAsia="PMingLiU"/>
          <w:b/>
          <w:bCs/>
          <w:sz w:val="32"/>
          <w:szCs w:val="32"/>
        </w:rPr>
        <w:t>激光</w:t>
      </w:r>
      <w:r>
        <w:rPr>
          <w:rFonts w:hint="eastAsia" w:ascii="PMingLiU" w:hAnsi="PMingLiU" w:eastAsia="PMingLiU"/>
          <w:b/>
          <w:bCs/>
          <w:sz w:val="32"/>
          <w:szCs w:val="32"/>
        </w:rPr>
        <w:t>胶</w:t>
      </w:r>
      <w:r>
        <w:rPr>
          <w:rFonts w:hint="eastAsia" w:ascii="PMingLiU" w:hAnsi="PMingLiU"/>
          <w:b/>
          <w:bCs/>
          <w:sz w:val="32"/>
          <w:szCs w:val="32"/>
          <w:lang w:val="en-US" w:eastAsia="zh-CN"/>
        </w:rPr>
        <w:t>片</w:t>
      </w:r>
      <w:r>
        <w:rPr>
          <w:rFonts w:hint="eastAsia" w:ascii="PMingLiU" w:hAnsi="PMingLiU"/>
          <w:b/>
          <w:bCs/>
          <w:sz w:val="32"/>
          <w:szCs w:val="32"/>
        </w:rPr>
        <w:t>技术</w:t>
      </w:r>
      <w:r>
        <w:rPr>
          <w:rFonts w:hint="eastAsia" w:ascii="PMingLiU" w:hAnsi="PMingLiU" w:eastAsia="PMingLiU"/>
          <w:b/>
          <w:bCs/>
          <w:sz w:val="32"/>
          <w:szCs w:val="32"/>
        </w:rPr>
        <w:t>参数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一、</w:t>
      </w:r>
      <w:r>
        <w:rPr>
          <w:rFonts w:hint="eastAsia" w:ascii="PMingLiU" w:hAnsi="PMingLiU" w:eastAsia="PMingLiU"/>
          <w:b/>
          <w:bCs/>
          <w:sz w:val="24"/>
        </w:rPr>
        <w:t>医用</w:t>
      </w:r>
      <w:r>
        <w:rPr>
          <w:rFonts w:hint="eastAsia" w:ascii="宋体" w:hAnsi="宋体" w:cs="宋体"/>
          <w:b/>
          <w:bCs/>
          <w:sz w:val="24"/>
        </w:rPr>
        <w:t>干式</w:t>
      </w:r>
      <w:r>
        <w:rPr>
          <w:rFonts w:ascii="PMingLiU" w:hAnsi="PMingLiU" w:eastAsia="PMingLiU"/>
          <w:b/>
          <w:bCs/>
          <w:sz w:val="24"/>
        </w:rPr>
        <w:t>激光</w:t>
      </w:r>
      <w:r>
        <w:rPr>
          <w:rFonts w:hint="eastAsia" w:ascii="宋体" w:hAnsi="宋体" w:cs="宋体"/>
          <w:b/>
          <w:bCs/>
          <w:sz w:val="24"/>
        </w:rPr>
        <w:t>胶片参数要求：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胶片材质：医用干式激光胶片，胶片采用聚酯片基为支持,单面涂有卤化银感光乳剂，非喷墨打印胶片，非碳粉激光打印胶片，无需更换碳粉、定影剂、显影剂等打印耗材。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胶片分辨率须≥</w:t>
      </w:r>
      <w:r>
        <w:rPr>
          <w:rFonts w:ascii="宋体" w:hAnsi="宋体" w:cs="宋体"/>
          <w:szCs w:val="21"/>
          <w:highlight w:val="none"/>
        </w:rPr>
        <w:t>500</w:t>
      </w:r>
      <w:r>
        <w:rPr>
          <w:rFonts w:hint="eastAsia" w:ascii="宋体" w:hAnsi="宋体" w:cs="宋体"/>
          <w:szCs w:val="21"/>
          <w:highlight w:val="none"/>
        </w:rPr>
        <w:t>PPI</w:t>
      </w:r>
      <w:r>
        <w:rPr>
          <w:rFonts w:hint="eastAsia" w:ascii="宋体" w:hAnsi="宋体" w:cs="宋体"/>
          <w:szCs w:val="21"/>
        </w:rPr>
        <w:t>、灰阶≥14bit。（需提供国家权威机构检测报告）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在胶片分辨率为</w:t>
      </w:r>
      <w:r>
        <w:rPr>
          <w:rFonts w:hint="default" w:ascii="宋体" w:hAnsi="宋体" w:cs="宋体"/>
          <w:color w:val="FF0000"/>
          <w:szCs w:val="21"/>
          <w:highlight w:val="none"/>
          <w:lang w:val="en-US"/>
        </w:rPr>
        <w:t>500</w:t>
      </w:r>
      <w:r>
        <w:rPr>
          <w:rFonts w:hint="eastAsia" w:ascii="宋体" w:hAnsi="宋体" w:cs="宋体"/>
          <w:color w:val="FF0000"/>
          <w:szCs w:val="21"/>
          <w:highlight w:val="none"/>
        </w:rPr>
        <w:t>PPI</w:t>
      </w:r>
      <w:r>
        <w:rPr>
          <w:rFonts w:hint="eastAsia" w:ascii="宋体" w:hAnsi="宋体" w:cs="宋体"/>
          <w:szCs w:val="21"/>
        </w:rPr>
        <w:t>打印状态下，首张胶片打印速度≤60秒，输出速度≥1</w:t>
      </w:r>
      <w:r>
        <w:rPr>
          <w:rFonts w:ascii="宋体" w:hAnsi="宋体" w:cs="宋体"/>
          <w:szCs w:val="21"/>
        </w:rPr>
        <w:t>0</w:t>
      </w:r>
      <w:r>
        <w:rPr>
          <w:rFonts w:hint="eastAsia" w:ascii="宋体" w:hAnsi="宋体" w:cs="宋体"/>
          <w:szCs w:val="21"/>
        </w:rPr>
        <w:t>0张/小时（需提供国家权威机构检测报告）。进片方式：吸盘式进片技术，提高输出稳定性，避免卡片。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胶片应清洁、不粘接，片边光洁、无毛刺，涂层无脱涂、无气泡及机械缺损。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产品包装（包括大包装、小包装等），必须按照国家相关规定附有名称（中文标识）、批号、产地、注册证号、规格、型号、消毒日期、有效期等中文标识。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</w:rPr>
      </w:pPr>
      <w:r>
        <w:rPr>
          <w:rFonts w:hint="eastAsia" w:ascii="宋体" w:hAnsi="宋体" w:cs="宋体"/>
          <w:szCs w:val="21"/>
        </w:rPr>
        <w:t>包装要求：≥1</w:t>
      </w:r>
      <w:r>
        <w:rPr>
          <w:rFonts w:ascii="宋体" w:hAnsi="宋体" w:cs="宋体"/>
          <w:szCs w:val="21"/>
        </w:rPr>
        <w:t>00</w:t>
      </w:r>
      <w:r>
        <w:rPr>
          <w:rFonts w:hint="eastAsia" w:ascii="宋体" w:hAnsi="宋体" w:cs="宋体"/>
          <w:szCs w:val="21"/>
        </w:rPr>
        <w:t>张/盒，明室装载胶片盒</w:t>
      </w:r>
      <w:r>
        <w:rPr>
          <w:rFonts w:hint="eastAsia" w:ascii="宋体" w:hAnsi="宋体" w:cs="宋体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020" w:right="1417" w:bottom="102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97521"/>
    <w:multiLevelType w:val="singleLevel"/>
    <w:tmpl w:val="1A5975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YjdiZjQ0YzMwNzVhNGY0ZDZmNGVkNGRmMDIxNDMifQ=="/>
  </w:docVars>
  <w:rsids>
    <w:rsidRoot w:val="04CD63A3"/>
    <w:rsid w:val="000E361F"/>
    <w:rsid w:val="006A3AE9"/>
    <w:rsid w:val="009618C4"/>
    <w:rsid w:val="00991E96"/>
    <w:rsid w:val="00D47EEA"/>
    <w:rsid w:val="01DC6DE1"/>
    <w:rsid w:val="02F01DE3"/>
    <w:rsid w:val="04CD63A3"/>
    <w:rsid w:val="085B50AF"/>
    <w:rsid w:val="13A64C18"/>
    <w:rsid w:val="13C759EA"/>
    <w:rsid w:val="17AA6C0F"/>
    <w:rsid w:val="19A02769"/>
    <w:rsid w:val="19E40E48"/>
    <w:rsid w:val="1BB95EF7"/>
    <w:rsid w:val="1BE0493E"/>
    <w:rsid w:val="1C841BCF"/>
    <w:rsid w:val="23736675"/>
    <w:rsid w:val="27C945FD"/>
    <w:rsid w:val="27F24BCE"/>
    <w:rsid w:val="2AAE6D31"/>
    <w:rsid w:val="2D0D6AA8"/>
    <w:rsid w:val="30A63943"/>
    <w:rsid w:val="316B0924"/>
    <w:rsid w:val="31AC709F"/>
    <w:rsid w:val="32E8540B"/>
    <w:rsid w:val="331F17E1"/>
    <w:rsid w:val="37787BB7"/>
    <w:rsid w:val="3AD0303D"/>
    <w:rsid w:val="3E1A2F7F"/>
    <w:rsid w:val="422A24C2"/>
    <w:rsid w:val="44D957F1"/>
    <w:rsid w:val="45BE2026"/>
    <w:rsid w:val="45E272CF"/>
    <w:rsid w:val="488D286B"/>
    <w:rsid w:val="48C867B3"/>
    <w:rsid w:val="4B1C7D01"/>
    <w:rsid w:val="4F9E5529"/>
    <w:rsid w:val="5055085A"/>
    <w:rsid w:val="50B16E47"/>
    <w:rsid w:val="519D63FE"/>
    <w:rsid w:val="55C830DA"/>
    <w:rsid w:val="564E180C"/>
    <w:rsid w:val="5AE0495D"/>
    <w:rsid w:val="5BC07EBF"/>
    <w:rsid w:val="5C601AF4"/>
    <w:rsid w:val="5E9C6DA8"/>
    <w:rsid w:val="5FC6726C"/>
    <w:rsid w:val="5FE55D0D"/>
    <w:rsid w:val="60B26815"/>
    <w:rsid w:val="60B7219D"/>
    <w:rsid w:val="60FA3230"/>
    <w:rsid w:val="617256E5"/>
    <w:rsid w:val="62E93327"/>
    <w:rsid w:val="63944BF1"/>
    <w:rsid w:val="65874990"/>
    <w:rsid w:val="67E40F3D"/>
    <w:rsid w:val="6917009E"/>
    <w:rsid w:val="69C56DC9"/>
    <w:rsid w:val="72E96277"/>
    <w:rsid w:val="7623445B"/>
    <w:rsid w:val="772312DC"/>
    <w:rsid w:val="77391E72"/>
    <w:rsid w:val="7F470972"/>
    <w:rsid w:val="7F585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1325</Characters>
  <Lines>11</Lines>
  <Paragraphs>3</Paragraphs>
  <TotalTime>287</TotalTime>
  <ScaleCrop>false</ScaleCrop>
  <LinksUpToDate>false</LinksUpToDate>
  <CharactersWithSpaces>1554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2023-10-22T08:54:00Z</dcterms:created>
  <dc:creator>Administrator</dc:creator>
  <cp:lastModifiedBy>C-Q-Q</cp:lastModifiedBy>
  <cp:lastPrinted>2023-10-26T07:55:48Z</cp:lastPrinted>
  <dcterms:modified xsi:type="dcterms:W3CDTF">2023-10-26T08:10:51Z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E0CD0DBC973649D59FAB3793C638D873_13</vt:lpwstr>
  </property>
</Properties>
</file>