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bookmarkStart w:id="0" w:name="_GoBack"/>
      <w:bookmarkEnd w:id="0"/>
      <w:r w:rsidRPr="00BA56FE">
        <w:rPr>
          <w:rFonts w:ascii="方正小标宋简体" w:eastAsia="方正小标宋简体" w:hAnsi="仿宋" w:hint="eastAsia"/>
          <w:color w:val="000000"/>
          <w:sz w:val="44"/>
          <w:szCs w:val="44"/>
        </w:rPr>
        <w:t>中山大学附属第五医院</w:t>
      </w:r>
    </w:p>
    <w:p w:rsidR="00BA56FE" w:rsidRP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BA56FE">
        <w:rPr>
          <w:rFonts w:ascii="方正小标宋简体" w:eastAsia="方正小标宋简体" w:hAnsi="仿宋" w:hint="eastAsia"/>
          <w:color w:val="000000"/>
          <w:sz w:val="44"/>
          <w:szCs w:val="44"/>
        </w:rPr>
        <w:t>科研数据管理平台建设需求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基于医院现状，本着先进、实用的原则，利用大数据人工智能技术治理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医疗大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数据，结合现代化的医院管理模式及高质量发展要求，为医院提供全面的、开放的、高效的、安全的、可持续扩展的医院临床科研数据管理平台</w:t>
      </w:r>
      <w:r w:rsidRPr="007C06F0"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具体建设需求</w:t>
      </w:r>
      <w:r w:rsidR="006B2D22">
        <w:rPr>
          <w:rFonts w:ascii="仿宋" w:eastAsia="仿宋" w:hAnsi="仿宋" w:hint="eastAsia"/>
          <w:color w:val="000000"/>
          <w:sz w:val="32"/>
          <w:szCs w:val="32"/>
        </w:rPr>
        <w:t>包括但不限于以下内容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BA56FE" w:rsidRPr="00BA56FE" w:rsidRDefault="0054569C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</w:t>
      </w:r>
      <w:r w:rsidR="00BA56FE" w:rsidRPr="00BA56FE">
        <w:rPr>
          <w:rFonts w:ascii="黑体" w:eastAsia="黑体" w:hAnsi="黑体" w:hint="eastAsia"/>
          <w:color w:val="000000"/>
          <w:sz w:val="32"/>
          <w:szCs w:val="32"/>
        </w:rPr>
        <w:t>医疗数据管理平台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1.全院</w:t>
      </w:r>
      <w:r>
        <w:rPr>
          <w:rFonts w:ascii="仿宋" w:eastAsia="仿宋" w:hAnsi="仿宋"/>
          <w:color w:val="000000"/>
          <w:sz w:val="32"/>
          <w:szCs w:val="32"/>
        </w:rPr>
        <w:t>数据接入</w:t>
      </w:r>
      <w:r>
        <w:rPr>
          <w:rFonts w:ascii="仿宋" w:eastAsia="仿宋" w:hAnsi="仿宋" w:hint="eastAsia"/>
          <w:color w:val="000000"/>
          <w:sz w:val="32"/>
          <w:szCs w:val="32"/>
        </w:rPr>
        <w:t>治理</w:t>
      </w:r>
    </w:p>
    <w:p w:rsidR="00BA56FE" w:rsidRPr="00BA56FE" w:rsidRDefault="00BA56FE" w:rsidP="00BA56FE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Pr="00BA56FE">
        <w:rPr>
          <w:rFonts w:ascii="仿宋" w:eastAsia="仿宋" w:hAnsi="仿宋" w:hint="eastAsia"/>
          <w:color w:val="000000"/>
          <w:sz w:val="32"/>
          <w:szCs w:val="32"/>
        </w:rPr>
        <w:t>支持数据采集、数据存储、数据治理和数据质控。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 w:rsidRPr="006D3BD5">
        <w:rPr>
          <w:rFonts w:hint="eastAsia"/>
        </w:rPr>
        <w:t xml:space="preserve"> </w:t>
      </w:r>
      <w:r w:rsidRPr="006D3BD5">
        <w:rPr>
          <w:rFonts w:ascii="仿宋" w:eastAsia="仿宋" w:hAnsi="仿宋" w:hint="eastAsia"/>
          <w:color w:val="000000"/>
          <w:sz w:val="32"/>
          <w:szCs w:val="32"/>
        </w:rPr>
        <w:t>医疗数据管理中心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（1）数据资产可视化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（2）数据资产查询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（3）建设数据存储处理引擎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（4）具备数据处理能力（包括自然语言处理、医疗文本后结构化、标准化术语管理）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（5）数据质量管理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（6）数据安全管理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（7）数据开发管理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（8）数据开放管理</w:t>
      </w:r>
    </w:p>
    <w:p w:rsidR="00BA56FE" w:rsidRDefault="00BA56FE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BA56FE" w:rsidRPr="00BA56FE" w:rsidRDefault="0054569C" w:rsidP="00BA56FE">
      <w:pPr>
        <w:pStyle w:val="a5"/>
        <w:shd w:val="clear" w:color="auto" w:fill="FFFFFF"/>
        <w:spacing w:before="0" w:beforeAutospacing="0" w:after="0" w:afterAutospacing="0"/>
        <w:ind w:firstLine="640"/>
        <w:jc w:val="both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</w:t>
      </w:r>
      <w:r w:rsidR="00BA56FE" w:rsidRPr="00BA56FE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医研数据应用平台</w:t>
      </w:r>
    </w:p>
    <w:p w:rsidR="0054569C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.</w:t>
      </w:r>
      <w:r w:rsidRPr="0007795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专</w:t>
      </w: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病库</w:t>
      </w:r>
    </w:p>
    <w:p w:rsidR="00BA56FE" w:rsidRPr="00B50540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支持创建专</w:t>
      </w:r>
      <w:proofErr w:type="gramStart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病数据</w:t>
      </w:r>
      <w:proofErr w:type="gramEnd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集、构建专病数据模型、专</w:t>
      </w:r>
      <w:proofErr w:type="gramStart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病数据</w:t>
      </w:r>
      <w:proofErr w:type="gramEnd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治理、专</w:t>
      </w:r>
      <w:proofErr w:type="gramStart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病数据</w:t>
      </w:r>
      <w:proofErr w:type="gramEnd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概览、专病智能检索、研究对象360全景视图、智能科研病历书写、指标数据采集、专病数据分析、专</w:t>
      </w:r>
      <w:proofErr w:type="gramStart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病数据质</w:t>
      </w:r>
      <w:proofErr w:type="gramEnd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控、专</w:t>
      </w:r>
      <w:proofErr w:type="gramStart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病数据</w:t>
      </w:r>
      <w:proofErr w:type="gramEnd"/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导出等</w:t>
      </w:r>
      <w:r w:rsidRPr="00B50540">
        <w:rPr>
          <w:rFonts w:ascii="仿宋" w:eastAsia="仿宋" w:hAnsi="仿宋" w:cs="宋体"/>
          <w:color w:val="000000"/>
          <w:kern w:val="0"/>
          <w:sz w:val="32"/>
          <w:szCs w:val="32"/>
        </w:rPr>
        <w:t>功能。</w:t>
      </w:r>
    </w:p>
    <w:p w:rsidR="0054569C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2.回顾性研究</w:t>
      </w:r>
    </w:p>
    <w:p w:rsidR="00BA56FE" w:rsidRPr="00B50540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支持研究对象纳排、研究指标选取、指标数据采集、数据质控等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4569C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50540">
        <w:rPr>
          <w:rFonts w:ascii="仿宋" w:eastAsia="仿宋" w:hAnsi="仿宋" w:cs="宋体"/>
          <w:color w:val="000000"/>
          <w:kern w:val="0"/>
          <w:sz w:val="32"/>
          <w:szCs w:val="32"/>
        </w:rPr>
        <w:t>3.</w:t>
      </w: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前瞻性研究</w:t>
      </w:r>
    </w:p>
    <w:p w:rsidR="00BA56FE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</w:t>
      </w: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研究对象纳排、研究指标选取、研究对象筛选入组、随机分组、CRF表单设置、CRF表单管理、C</w:t>
      </w:r>
      <w:r w:rsidRPr="00B50540">
        <w:rPr>
          <w:rFonts w:ascii="仿宋" w:eastAsia="仿宋" w:hAnsi="仿宋" w:cs="宋体"/>
          <w:color w:val="000000"/>
          <w:kern w:val="0"/>
          <w:sz w:val="32"/>
          <w:szCs w:val="32"/>
        </w:rPr>
        <w:t>RF</w:t>
      </w: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数据采集、科研随访、数据质控等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4569C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临床研究项目管理</w:t>
      </w:r>
    </w:p>
    <w:p w:rsidR="00BA56FE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505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支持临床研究项目全流程的线上化管理，帮助临床研究完成项目，提升效率。支持创建临床研究项目、项目申报管理、项目成员管理、项目进度管理、项目数据管理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等。</w:t>
      </w:r>
    </w:p>
    <w:p w:rsidR="0054569C" w:rsidRDefault="00BA56FE" w:rsidP="00BA56FE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</w:t>
      </w: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统计分析</w:t>
      </w:r>
    </w:p>
    <w:p w:rsidR="00BA56FE" w:rsidRDefault="00BA56FE" w:rsidP="00BA56FE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支持集成多种分析模型与分析方法和基于机器学习的数据挖掘功能，基于SQL的可视化分析和展示，实现数据在线分析。</w:t>
      </w:r>
    </w:p>
    <w:p w:rsidR="0054569C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6.</w:t>
      </w: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知识库</w:t>
      </w:r>
    </w:p>
    <w:p w:rsidR="00BA56FE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支持查看与疾病相关的文献图谱或者作者图谱等探索功能。支持文献库和医学资料库的检索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4569C" w:rsidRDefault="00BA56FE" w:rsidP="00BA56FE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7.</w:t>
      </w: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论文数据备案平台（RDD）</w:t>
      </w:r>
    </w:p>
    <w:p w:rsidR="000A7784" w:rsidRDefault="00BA56FE" w:rsidP="00BA56FE">
      <w:pPr>
        <w:ind w:firstLineChars="200" w:firstLine="640"/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</w:t>
      </w: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可靠的数据上传机制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与中山大学论文数据备案平台（RDD）系统对接。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</w:t>
      </w: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数据审核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624B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数据检索、数据保密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等。</w:t>
      </w:r>
    </w:p>
    <w:sectPr w:rsidR="000A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29" w:rsidRDefault="00FF5A29" w:rsidP="00BA56FE">
      <w:pPr>
        <w:spacing w:line="240" w:lineRule="auto"/>
      </w:pPr>
      <w:r>
        <w:separator/>
      </w:r>
    </w:p>
  </w:endnote>
  <w:endnote w:type="continuationSeparator" w:id="0">
    <w:p w:rsidR="00FF5A29" w:rsidRDefault="00FF5A29" w:rsidP="00BA5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29" w:rsidRDefault="00FF5A29" w:rsidP="00BA56FE">
      <w:pPr>
        <w:spacing w:line="240" w:lineRule="auto"/>
      </w:pPr>
      <w:r>
        <w:separator/>
      </w:r>
    </w:p>
  </w:footnote>
  <w:footnote w:type="continuationSeparator" w:id="0">
    <w:p w:rsidR="00FF5A29" w:rsidRDefault="00FF5A29" w:rsidP="00BA56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C3"/>
    <w:rsid w:val="000A7784"/>
    <w:rsid w:val="00282492"/>
    <w:rsid w:val="0054569C"/>
    <w:rsid w:val="006467FF"/>
    <w:rsid w:val="006B2D22"/>
    <w:rsid w:val="0093464C"/>
    <w:rsid w:val="00BA56FE"/>
    <w:rsid w:val="00C518C3"/>
    <w:rsid w:val="00DD3BFD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widowControl w:val="0"/>
      <w:spacing w:line="1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6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6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A56F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widowControl w:val="0"/>
      <w:spacing w:line="1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6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6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A56F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407</Characters>
  <Application>Microsoft Office Word</Application>
  <DocSecurity>0</DocSecurity>
  <Lines>37</Lines>
  <Paragraphs>21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杨联军</dc:creator>
  <cp:lastModifiedBy>Administrator</cp:lastModifiedBy>
  <cp:revision>2</cp:revision>
  <dcterms:created xsi:type="dcterms:W3CDTF">2024-01-23T09:52:00Z</dcterms:created>
  <dcterms:modified xsi:type="dcterms:W3CDTF">2024-01-23T09:52:00Z</dcterms:modified>
</cp:coreProperties>
</file>