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</w:rPr>
        <w:t>电子万能试验机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</w:rPr>
        <w:t>电子万能试验机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14352FAB"/>
    <w:rsid w:val="1A94171D"/>
    <w:rsid w:val="229F7742"/>
    <w:rsid w:val="252D50E0"/>
    <w:rsid w:val="3BC81616"/>
    <w:rsid w:val="4AEA544E"/>
    <w:rsid w:val="4E010468"/>
    <w:rsid w:val="67CF7DE1"/>
    <w:rsid w:val="6BB862B4"/>
    <w:rsid w:val="76C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2024-04-23T07:22:18Z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8822F16AE84E4D0B915E15A5AFF33E1A_13</vt:lpwstr>
  </property>
</Properties>
</file>