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E424" w14:textId="77777777" w:rsidR="009D7A45" w:rsidRDefault="009D7A45" w:rsidP="009D7A45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附件2：报价单</w:t>
      </w:r>
    </w:p>
    <w:p w14:paraId="1B86110C" w14:textId="77777777" w:rsidR="009D7A45" w:rsidRDefault="009D7A45" w:rsidP="009D7A45">
      <w:pPr>
        <w:ind w:firstLineChars="200"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院内询价采购报价单</w:t>
      </w:r>
    </w:p>
    <w:p w14:paraId="0148B648" w14:textId="77777777" w:rsidR="009D7A45" w:rsidRDefault="009D7A45" w:rsidP="009D7A45">
      <w:pPr>
        <w:ind w:firstLineChars="200"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f2"/>
        <w:tblW w:w="8923" w:type="dxa"/>
        <w:tblLayout w:type="fixed"/>
        <w:tblLook w:val="04A0" w:firstRow="1" w:lastRow="0" w:firstColumn="1" w:lastColumn="0" w:noHBand="0" w:noVBand="1"/>
      </w:tblPr>
      <w:tblGrid>
        <w:gridCol w:w="3027"/>
        <w:gridCol w:w="909"/>
        <w:gridCol w:w="992"/>
        <w:gridCol w:w="1063"/>
        <w:gridCol w:w="2932"/>
      </w:tblGrid>
      <w:tr w:rsidR="009D7A45" w14:paraId="385A4BA1" w14:textId="77777777" w:rsidTr="00204FD7">
        <w:trPr>
          <w:trHeight w:val="788"/>
        </w:trPr>
        <w:tc>
          <w:tcPr>
            <w:tcW w:w="3027" w:type="dxa"/>
            <w:vAlign w:val="center"/>
          </w:tcPr>
          <w:p w14:paraId="5D858F1E" w14:textId="77777777" w:rsidR="009D7A45" w:rsidRDefault="009D7A45" w:rsidP="00204FD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09" w:type="dxa"/>
            <w:vAlign w:val="center"/>
          </w:tcPr>
          <w:p w14:paraId="67D05D1F" w14:textId="77777777" w:rsidR="009D7A45" w:rsidRDefault="009D7A45" w:rsidP="00204FD7">
            <w:pPr>
              <w:tabs>
                <w:tab w:val="left" w:pos="319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14:paraId="3F9150CB" w14:textId="77777777" w:rsidR="009D7A45" w:rsidRDefault="009D7A45" w:rsidP="00204FD7">
            <w:pPr>
              <w:tabs>
                <w:tab w:val="left" w:pos="319"/>
              </w:tabs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相对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下浮率</w:t>
            </w:r>
            <w:proofErr w:type="gramEnd"/>
          </w:p>
        </w:tc>
        <w:tc>
          <w:tcPr>
            <w:tcW w:w="1063" w:type="dxa"/>
            <w:vAlign w:val="center"/>
          </w:tcPr>
          <w:p w14:paraId="44D5501E" w14:textId="77777777" w:rsidR="009D7A45" w:rsidRDefault="009D7A45" w:rsidP="00204FD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932" w:type="dxa"/>
            <w:vAlign w:val="center"/>
          </w:tcPr>
          <w:p w14:paraId="466F569B" w14:textId="77777777" w:rsidR="009D7A45" w:rsidRDefault="009D7A45" w:rsidP="00204FD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总价（元）</w:t>
            </w:r>
          </w:p>
        </w:tc>
      </w:tr>
      <w:tr w:rsidR="009D7A45" w14:paraId="37AD40ED" w14:textId="77777777" w:rsidTr="00204FD7">
        <w:trPr>
          <w:trHeight w:val="780"/>
        </w:trPr>
        <w:tc>
          <w:tcPr>
            <w:tcW w:w="3027" w:type="dxa"/>
            <w:vAlign w:val="center"/>
          </w:tcPr>
          <w:p w14:paraId="7B1438B9" w14:textId="77777777" w:rsidR="009D7A45" w:rsidRDefault="009D7A45" w:rsidP="00204FD7">
            <w:pPr>
              <w:pStyle w:val="a9"/>
              <w:jc w:val="center"/>
              <w:rPr>
                <w:rFonts w:ascii="仿宋" w:eastAsia="仿宋" w:hAnsi="仿宋" w:cs="仿宋"/>
                <w:sz w:val="22"/>
              </w:rPr>
            </w:pPr>
            <w:r w:rsidRPr="003F4316">
              <w:rPr>
                <w:rFonts w:ascii="仿宋" w:eastAsia="仿宋" w:hAnsi="仿宋" w:cs="仿宋" w:hint="eastAsia"/>
                <w:sz w:val="22"/>
              </w:rPr>
              <w:t>临建安全检测鉴定</w:t>
            </w:r>
          </w:p>
        </w:tc>
        <w:tc>
          <w:tcPr>
            <w:tcW w:w="909" w:type="dxa"/>
            <w:vAlign w:val="center"/>
          </w:tcPr>
          <w:p w14:paraId="51D11E39" w14:textId="77777777" w:rsidR="009D7A45" w:rsidRDefault="009D7A45" w:rsidP="00204FD7">
            <w:pPr>
              <w:pStyle w:val="a9"/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8144DA" w14:textId="77777777" w:rsidR="009D7A45" w:rsidRDefault="009D7A45" w:rsidP="00204FD7">
            <w:pPr>
              <w:pStyle w:val="a9"/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063" w:type="dxa"/>
            <w:vAlign w:val="center"/>
          </w:tcPr>
          <w:p w14:paraId="203B385D" w14:textId="77777777" w:rsidR="009D7A45" w:rsidRDefault="009D7A45" w:rsidP="00204FD7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5379CB">
              <w:rPr>
                <w:rFonts w:ascii="仿宋" w:eastAsia="仿宋" w:hAnsi="仿宋" w:cs="仿宋" w:hint="eastAsia"/>
                <w:sz w:val="22"/>
                <w:szCs w:val="22"/>
              </w:rPr>
              <w:t>2353.2</w:t>
            </w:r>
            <w:r>
              <w:rPr>
                <w:rFonts w:ascii="仿宋" w:eastAsia="仿宋" w:hAnsi="仿宋" w:cs="仿宋" w:hint="eastAsia"/>
                <w:sz w:val="22"/>
              </w:rPr>
              <w:t>㎡</w:t>
            </w:r>
          </w:p>
        </w:tc>
        <w:tc>
          <w:tcPr>
            <w:tcW w:w="2932" w:type="dxa"/>
            <w:vAlign w:val="center"/>
          </w:tcPr>
          <w:p w14:paraId="1AEE011C" w14:textId="77777777" w:rsidR="009D7A45" w:rsidRDefault="009D7A45" w:rsidP="00204FD7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</w:tbl>
    <w:p w14:paraId="0CA08EF4" w14:textId="77777777" w:rsidR="009D7A45" w:rsidRDefault="009D7A45" w:rsidP="009D7A45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注：</w:t>
      </w:r>
    </w:p>
    <w:p w14:paraId="0698EBBA" w14:textId="77777777" w:rsidR="009D7A45" w:rsidRDefault="009D7A45" w:rsidP="009D7A4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1、相对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下浮率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填写相对</w:t>
      </w:r>
      <w:r w:rsidRPr="00D420BC">
        <w:rPr>
          <w:rFonts w:ascii="仿宋" w:eastAsia="仿宋" w:hAnsi="仿宋" w:cs="仿宋" w:hint="eastAsia"/>
          <w:sz w:val="32"/>
          <w:szCs w:val="32"/>
        </w:rPr>
        <w:t>广东省房屋建筑和市政工程质量安全检测收费指导价</w:t>
      </w:r>
      <w:r>
        <w:rPr>
          <w:rFonts w:ascii="仿宋" w:eastAsia="仿宋" w:hAnsi="仿宋" w:cs="仿宋" w:hint="eastAsia"/>
          <w:sz w:val="32"/>
          <w:szCs w:val="32"/>
        </w:rPr>
        <w:t>的下浮率；</w:t>
      </w:r>
    </w:p>
    <w:p w14:paraId="63DF462A" w14:textId="773E3E63" w:rsidR="00B86120" w:rsidRPr="009D7A45" w:rsidRDefault="009D7A45" w:rsidP="00B86120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6E569D">
        <w:rPr>
          <w:rFonts w:ascii="仿宋" w:eastAsia="仿宋" w:hAnsi="仿宋" w:cs="仿宋" w:hint="eastAsia"/>
          <w:sz w:val="32"/>
          <w:szCs w:val="32"/>
        </w:rPr>
        <w:t>不</w:t>
      </w:r>
      <w:r>
        <w:rPr>
          <w:rFonts w:ascii="仿宋" w:eastAsia="仿宋" w:hAnsi="仿宋" w:cs="仿宋" w:hint="eastAsia"/>
          <w:sz w:val="32"/>
          <w:szCs w:val="32"/>
        </w:rPr>
        <w:t>满足附件中</w:t>
      </w:r>
      <w:r w:rsidR="006E569D">
        <w:rPr>
          <w:rFonts w:ascii="仿宋" w:eastAsia="仿宋" w:hAnsi="仿宋" w:cs="仿宋" w:hint="eastAsia"/>
          <w:sz w:val="32"/>
          <w:szCs w:val="32"/>
        </w:rPr>
        <w:t>任何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 w:rsidR="006E569D">
        <w:rPr>
          <w:rFonts w:ascii="仿宋" w:eastAsia="仿宋" w:hAnsi="仿宋" w:cs="仿宋" w:hint="eastAsia"/>
          <w:sz w:val="32"/>
          <w:szCs w:val="32"/>
        </w:rPr>
        <w:t>的，无论多细微，均需在</w:t>
      </w:r>
      <w:r w:rsidR="00B86120">
        <w:rPr>
          <w:rFonts w:ascii="仿宋" w:eastAsia="仿宋" w:hAnsi="仿宋" w:cs="仿宋" w:hint="eastAsia"/>
          <w:b/>
          <w:bCs/>
          <w:sz w:val="32"/>
          <w:szCs w:val="32"/>
        </w:rPr>
        <w:t>附件6：</w:t>
      </w:r>
      <w:r w:rsidR="00B86120" w:rsidRPr="00342001">
        <w:rPr>
          <w:rFonts w:ascii="仿宋" w:eastAsia="仿宋" w:hAnsi="仿宋" w:cs="仿宋" w:hint="eastAsia"/>
          <w:b/>
          <w:bCs/>
          <w:sz w:val="32"/>
          <w:szCs w:val="32"/>
        </w:rPr>
        <w:t>响应人认为应当提交的其他材料</w:t>
      </w:r>
      <w:r w:rsidR="00B86120" w:rsidRPr="00004A22">
        <w:rPr>
          <w:rFonts w:ascii="仿宋" w:eastAsia="仿宋" w:hAnsi="仿宋" w:cs="仿宋" w:hint="eastAsia"/>
          <w:sz w:val="32"/>
          <w:szCs w:val="32"/>
        </w:rPr>
        <w:t>中进行说明</w:t>
      </w:r>
      <w:r w:rsidR="00B86120" w:rsidRPr="00342001"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14:paraId="3398042E" w14:textId="0793A888" w:rsidR="009D7A45" w:rsidRDefault="009D7A45" w:rsidP="009D7A4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9E528BB" w14:textId="77777777" w:rsidR="009D7A45" w:rsidRDefault="009D7A45" w:rsidP="009D7A45">
      <w:pPr>
        <w:jc w:val="left"/>
        <w:rPr>
          <w:rFonts w:ascii="仿宋" w:eastAsia="仿宋" w:hAnsi="仿宋" w:cs="仿宋"/>
          <w:sz w:val="32"/>
          <w:szCs w:val="32"/>
        </w:rPr>
      </w:pPr>
    </w:p>
    <w:p w14:paraId="17588DD7" w14:textId="77777777" w:rsidR="009D7A45" w:rsidRDefault="009D7A45" w:rsidP="009D7A45">
      <w:pPr>
        <w:jc w:val="left"/>
        <w:rPr>
          <w:rFonts w:ascii="仿宋" w:eastAsia="仿宋" w:hAnsi="仿宋" w:cs="仿宋"/>
          <w:sz w:val="32"/>
          <w:szCs w:val="32"/>
        </w:rPr>
      </w:pPr>
    </w:p>
    <w:p w14:paraId="3B4626E8" w14:textId="77777777" w:rsidR="009D7A45" w:rsidRDefault="009D7A45" w:rsidP="009D7A45">
      <w:pPr>
        <w:jc w:val="left"/>
        <w:rPr>
          <w:rFonts w:ascii="仿宋" w:eastAsia="仿宋" w:hAnsi="仿宋" w:cs="仿宋"/>
          <w:sz w:val="32"/>
          <w:szCs w:val="32"/>
        </w:rPr>
      </w:pPr>
    </w:p>
    <w:p w14:paraId="0D4F55CC" w14:textId="77777777" w:rsidR="009D7A45" w:rsidRDefault="009D7A45" w:rsidP="009D7A45">
      <w:pPr>
        <w:ind w:firstLineChars="1100" w:firstLine="35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供应商名称（加盖公章）：</w:t>
      </w:r>
      <w:r>
        <w:rPr>
          <w:rFonts w:ascii="仿宋" w:eastAsia="仿宋" w:hAnsi="仿宋" w:cs="仿宋"/>
          <w:sz w:val="32"/>
          <w:szCs w:val="32"/>
        </w:rPr>
        <w:tab/>
      </w:r>
    </w:p>
    <w:p w14:paraId="379B1979" w14:textId="77777777" w:rsidR="009D7A45" w:rsidRDefault="009D7A45" w:rsidP="009D7A45">
      <w:pPr>
        <w:ind w:firstLineChars="1900" w:firstLine="60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</w:p>
    <w:p w14:paraId="542D10CC" w14:textId="77777777" w:rsidR="009D7A45" w:rsidRDefault="009D7A45" w:rsidP="009D7A45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14:paraId="1CEBFA7E" w14:textId="51577D41" w:rsidR="009D7A45" w:rsidRPr="009D7A45" w:rsidRDefault="009D7A45" w:rsidP="009D7A45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9D7A45">
        <w:rPr>
          <w:rFonts w:ascii="仿宋" w:eastAsia="仿宋" w:hAnsi="仿宋" w:cs="仿宋" w:hint="eastAsia"/>
          <w:b/>
          <w:bCs/>
          <w:sz w:val="32"/>
          <w:szCs w:val="32"/>
        </w:rPr>
        <w:t>资格条件承诺函</w:t>
      </w:r>
    </w:p>
    <w:p w14:paraId="09FB4A34" w14:textId="55363DC1" w:rsidR="009D7A45" w:rsidRPr="00F053E9" w:rsidRDefault="009D7A45" w:rsidP="009D7A45">
      <w:pPr>
        <w:jc w:val="center"/>
        <w:rPr>
          <w:b/>
          <w:bCs/>
          <w:sz w:val="44"/>
          <w:szCs w:val="44"/>
        </w:rPr>
      </w:pPr>
      <w:r w:rsidRPr="00F053E9">
        <w:rPr>
          <w:rFonts w:hint="eastAsia"/>
          <w:b/>
          <w:bCs/>
          <w:sz w:val="44"/>
          <w:szCs w:val="44"/>
        </w:rPr>
        <w:t>资格条件承诺函</w:t>
      </w:r>
    </w:p>
    <w:p w14:paraId="085A50B6" w14:textId="77777777" w:rsidR="009D7A45" w:rsidRPr="00F053E9" w:rsidRDefault="009D7A45" w:rsidP="009D7A45">
      <w:pPr>
        <w:rPr>
          <w:rFonts w:ascii="仿宋_GB2312" w:eastAsia="仿宋_GB2312" w:hAnsi="仿宋_GB2312" w:cs="仿宋_GB2312"/>
          <w:sz w:val="32"/>
          <w:szCs w:val="32"/>
        </w:rPr>
      </w:pPr>
    </w:p>
    <w:p w14:paraId="0BD702DA" w14:textId="77777777" w:rsidR="009D7A45" w:rsidRPr="00F053E9" w:rsidRDefault="009D7A45" w:rsidP="009D7A45">
      <w:pPr>
        <w:pStyle w:val="af7"/>
      </w:pPr>
    </w:p>
    <w:p w14:paraId="52952987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</w:t>
      </w:r>
      <w:r w:rsidRPr="006E4EBD">
        <w:rPr>
          <w:rFonts w:ascii="仿宋_GB2312" w:eastAsia="仿宋_GB2312" w:hint="eastAsia"/>
          <w:i/>
          <w:iCs/>
          <w:sz w:val="32"/>
          <w:szCs w:val="32"/>
          <w:u w:val="single"/>
        </w:rPr>
        <w:t>（供应商名称）</w:t>
      </w:r>
      <w:r>
        <w:rPr>
          <w:rFonts w:ascii="仿宋_GB2312" w:eastAsia="仿宋_GB2312" w:hint="eastAsia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 w14:paraId="3F67130F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1.具有良好的商业信誉和健全的财务会计制度；</w:t>
      </w:r>
    </w:p>
    <w:p w14:paraId="7052F951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2.具有履行合同所必需的设备和专业技术能力；</w:t>
      </w:r>
    </w:p>
    <w:p w14:paraId="3A339495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3.具有依法缴纳税收和社会保障资金的良好记录；</w:t>
      </w:r>
    </w:p>
    <w:p w14:paraId="67D7F137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4.参加政府采购活动前三年内，在经营活动中没有重大违法记录。</w:t>
      </w:r>
    </w:p>
    <w:p w14:paraId="624DCA0F" w14:textId="77777777" w:rsidR="009D7A4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5D4D7DAF" w14:textId="77777777" w:rsidR="009D7A45" w:rsidRDefault="009D7A45" w:rsidP="009D7A45">
      <w:pPr>
        <w:rPr>
          <w:szCs w:val="21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14:paraId="00DB936C" w14:textId="77777777" w:rsidR="009D7A45" w:rsidRDefault="009D7A45" w:rsidP="009D7A45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2B3387B" w14:textId="77777777" w:rsidR="009D7A45" w:rsidRPr="00F053E9" w:rsidRDefault="009D7A45" w:rsidP="009D7A45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F053E9">
        <w:rPr>
          <w:rFonts w:ascii="仿宋_GB2312" w:eastAsia="仿宋_GB2312" w:hAnsi="仿宋_GB2312" w:cs="仿宋_GB2312" w:hint="eastAsia"/>
          <w:sz w:val="32"/>
          <w:szCs w:val="32"/>
        </w:rPr>
        <w:t>供应商名称（公章）</w:t>
      </w:r>
    </w:p>
    <w:p w14:paraId="308A7A89" w14:textId="77777777" w:rsidR="009D7A45" w:rsidRPr="0003234F" w:rsidRDefault="009D7A45" w:rsidP="009D7A45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F053E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日期：</w:t>
      </w:r>
    </w:p>
    <w:p w14:paraId="4B8BB36B" w14:textId="77777777" w:rsidR="009D7A45" w:rsidRPr="0031669B" w:rsidRDefault="009D7A45" w:rsidP="009D7A45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仿宋_GB2312" w:eastAsia="仿宋_GB2312"/>
          <w:szCs w:val="21"/>
        </w:rPr>
      </w:pPr>
      <w:r w:rsidRPr="0031669B">
        <w:rPr>
          <w:rFonts w:ascii="仿宋_GB2312" w:eastAsia="仿宋_GB2312" w:hint="eastAsia"/>
          <w:szCs w:val="21"/>
        </w:rPr>
        <w:t>说明：</w:t>
      </w:r>
    </w:p>
    <w:p w14:paraId="496EF2AA" w14:textId="77777777" w:rsidR="009D7A45" w:rsidRPr="0031669B" w:rsidRDefault="009D7A45" w:rsidP="009D7A45">
      <w:pPr>
        <w:pStyle w:val="af5"/>
        <w:rPr>
          <w:rFonts w:ascii="仿宋_GB2312" w:eastAsia="仿宋_GB2312" w:hAnsi="宋体"/>
          <w:szCs w:val="21"/>
        </w:rPr>
      </w:pPr>
      <w:r w:rsidRPr="0031669B">
        <w:rPr>
          <w:rFonts w:ascii="仿宋_GB2312" w:eastAsia="仿宋_GB2312" w:hAnsi="宋体" w:hint="eastAsia"/>
          <w:szCs w:val="21"/>
        </w:rPr>
        <w:t>1、</w:t>
      </w:r>
      <w:proofErr w:type="gramStart"/>
      <w:r w:rsidRPr="0031669B">
        <w:rPr>
          <w:rFonts w:ascii="仿宋_GB2312" w:eastAsia="仿宋_GB2312" w:hAnsi="宋体" w:hint="eastAsia"/>
          <w:szCs w:val="21"/>
        </w:rPr>
        <w:t>本承诺函必须</w:t>
      </w:r>
      <w:proofErr w:type="gramEnd"/>
      <w:r w:rsidRPr="0031669B">
        <w:rPr>
          <w:rFonts w:ascii="仿宋_GB2312" w:eastAsia="仿宋_GB2312" w:hAnsi="宋体" w:hint="eastAsia"/>
          <w:szCs w:val="21"/>
        </w:rPr>
        <w:t>提供且内容不得擅自删改，否则视为无效投标；</w:t>
      </w:r>
    </w:p>
    <w:p w14:paraId="40603D5F" w14:textId="77777777" w:rsidR="009D7A45" w:rsidRPr="0031669B" w:rsidRDefault="009D7A45" w:rsidP="009D7A45">
      <w:pPr>
        <w:pStyle w:val="af5"/>
        <w:rPr>
          <w:rFonts w:ascii="仿宋_GB2312" w:eastAsia="仿宋_GB2312" w:hAnsi="宋体"/>
          <w:szCs w:val="21"/>
        </w:rPr>
      </w:pPr>
      <w:r w:rsidRPr="0031669B">
        <w:rPr>
          <w:rFonts w:ascii="仿宋_GB2312" w:eastAsia="仿宋_GB2312" w:hAnsi="宋体" w:hint="eastAsia"/>
          <w:szCs w:val="21"/>
        </w:rPr>
        <w:t>2、</w:t>
      </w:r>
      <w:proofErr w:type="gramStart"/>
      <w:r w:rsidRPr="0031669B">
        <w:rPr>
          <w:rFonts w:ascii="仿宋_GB2312" w:eastAsia="仿宋_GB2312" w:hAnsi="宋体" w:hint="eastAsia"/>
          <w:szCs w:val="21"/>
        </w:rPr>
        <w:t>本承诺函如</w:t>
      </w:r>
      <w:proofErr w:type="gramEnd"/>
      <w:r w:rsidRPr="0031669B">
        <w:rPr>
          <w:rFonts w:ascii="仿宋_GB2312" w:eastAsia="仿宋_GB2312" w:hAnsi="宋体" w:hint="eastAsia"/>
          <w:szCs w:val="21"/>
        </w:rPr>
        <w:t>有虚假或与事实不符的，作无效投标处理。</w:t>
      </w:r>
    </w:p>
    <w:p w14:paraId="471F48A4" w14:textId="77777777" w:rsidR="009D7A45" w:rsidRDefault="009D7A45" w:rsidP="009D7A45">
      <w:pPr>
        <w:pStyle w:val="af5"/>
        <w:rPr>
          <w:rFonts w:ascii="宋体" w:hAnsi="宋体"/>
          <w:szCs w:val="21"/>
        </w:rPr>
        <w:sectPr w:rsidR="009D7A45" w:rsidSect="009D7A45">
          <w:headerReference w:type="default" r:id="rId6"/>
          <w:pgSz w:w="11900" w:h="16820"/>
          <w:pgMar w:top="1440" w:right="1383" w:bottom="1440" w:left="1701" w:header="851" w:footer="992" w:gutter="0"/>
          <w:pgNumType w:fmt="numberInDash"/>
          <w:cols w:space="720"/>
          <w:docGrid w:type="lines" w:linePitch="326"/>
        </w:sectPr>
      </w:pPr>
    </w:p>
    <w:p w14:paraId="7F206C80" w14:textId="31E16821" w:rsidR="009D7A45" w:rsidRPr="009D7A45" w:rsidRDefault="009D7A45" w:rsidP="009D7A45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="006E569D"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9D7A45">
        <w:rPr>
          <w:rFonts w:ascii="仿宋" w:eastAsia="仿宋" w:hAnsi="仿宋" w:cs="仿宋" w:hint="eastAsia"/>
          <w:b/>
          <w:bCs/>
          <w:sz w:val="32"/>
          <w:szCs w:val="32"/>
        </w:rPr>
        <w:t>与应选人存在关联关系的单位名称说明</w:t>
      </w:r>
    </w:p>
    <w:p w14:paraId="1632A155" w14:textId="0618C3E9" w:rsidR="009D7A45" w:rsidRDefault="009D7A45" w:rsidP="009D7A45">
      <w:pPr>
        <w:jc w:val="center"/>
        <w:rPr>
          <w:b/>
          <w:bCs/>
          <w:sz w:val="44"/>
          <w:szCs w:val="44"/>
        </w:rPr>
      </w:pPr>
      <w:r w:rsidRPr="0003234F">
        <w:rPr>
          <w:rFonts w:hint="eastAsia"/>
          <w:b/>
          <w:bCs/>
          <w:sz w:val="44"/>
          <w:szCs w:val="44"/>
        </w:rPr>
        <w:t>与应选人存在</w:t>
      </w:r>
      <w:r w:rsidRPr="0003234F">
        <w:rPr>
          <w:b/>
          <w:bCs/>
          <w:sz w:val="44"/>
          <w:szCs w:val="44"/>
        </w:rPr>
        <w:t>关联关系</w:t>
      </w:r>
      <w:r w:rsidRPr="0003234F">
        <w:rPr>
          <w:rFonts w:hint="eastAsia"/>
          <w:b/>
          <w:bCs/>
          <w:sz w:val="44"/>
          <w:szCs w:val="44"/>
        </w:rPr>
        <w:t>的单位名称说明</w:t>
      </w:r>
    </w:p>
    <w:p w14:paraId="2F6406FB" w14:textId="77777777" w:rsidR="009D7A45" w:rsidRPr="0003234F" w:rsidRDefault="009D7A45" w:rsidP="009D7A45">
      <w:pPr>
        <w:pStyle w:val="21"/>
      </w:pPr>
    </w:p>
    <w:p w14:paraId="2B6CA181" w14:textId="77777777" w:rsidR="009D7A45" w:rsidRDefault="009D7A45" w:rsidP="009D7A45">
      <w:pPr>
        <w:spacing w:line="360" w:lineRule="auto"/>
        <w:ind w:firstLine="420"/>
        <w:rPr>
          <w:szCs w:val="21"/>
        </w:rPr>
      </w:pPr>
    </w:p>
    <w:p w14:paraId="017C8EEF" w14:textId="77777777" w:rsidR="009D7A45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一、与我方</w:t>
      </w:r>
      <w:r w:rsidRPr="00A438EE">
        <w:rPr>
          <w:rFonts w:ascii="仿宋_GB2312" w:eastAsia="仿宋_GB2312" w:hint="eastAsia"/>
          <w:sz w:val="32"/>
          <w:szCs w:val="32"/>
        </w:rPr>
        <w:t>的法定代</w:t>
      </w:r>
      <w:r w:rsidRPr="0003234F">
        <w:rPr>
          <w:rFonts w:ascii="仿宋_GB2312" w:eastAsia="仿宋_GB2312" w:hint="eastAsia"/>
          <w:sz w:val="32"/>
          <w:szCs w:val="32"/>
        </w:rPr>
        <w:t>表人/负责人为同一人的单位名称如下：</w:t>
      </w:r>
    </w:p>
    <w:p w14:paraId="22841BBA" w14:textId="77777777" w:rsidR="009D7A45" w:rsidRPr="0003234F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`                                                 `</w:t>
      </w:r>
      <w:r w:rsidRPr="0003234F">
        <w:rPr>
          <w:rFonts w:ascii="仿宋_GB2312" w:eastAsia="仿宋_GB2312" w:hint="eastAsia"/>
          <w:sz w:val="32"/>
          <w:szCs w:val="32"/>
        </w:rPr>
        <w:t>二</w:t>
      </w:r>
      <w:r w:rsidRPr="0003234F">
        <w:rPr>
          <w:rFonts w:ascii="仿宋_GB2312" w:eastAsia="仿宋_GB2312"/>
          <w:sz w:val="32"/>
          <w:szCs w:val="32"/>
        </w:rPr>
        <w:t>、</w:t>
      </w:r>
      <w:r w:rsidRPr="0003234F">
        <w:rPr>
          <w:rFonts w:ascii="仿宋_GB2312" w:eastAsia="仿宋_GB2312" w:hint="eastAsia"/>
          <w:sz w:val="32"/>
          <w:szCs w:val="32"/>
        </w:rPr>
        <w:t>我方的控股股东名称如下（我方</w:t>
      </w:r>
      <w:r w:rsidRPr="0003234F">
        <w:rPr>
          <w:rFonts w:ascii="仿宋_GB2312" w:eastAsia="仿宋_GB2312"/>
          <w:sz w:val="32"/>
          <w:szCs w:val="32"/>
        </w:rPr>
        <w:t>的</w:t>
      </w:r>
      <w:r w:rsidRPr="0003234F">
        <w:rPr>
          <w:rFonts w:ascii="仿宋_GB2312" w:eastAsia="仿宋_GB2312" w:hint="eastAsia"/>
          <w:sz w:val="32"/>
          <w:szCs w:val="32"/>
        </w:rPr>
        <w:t>母公司</w:t>
      </w:r>
      <w:r w:rsidRPr="0003234F">
        <w:rPr>
          <w:rFonts w:ascii="仿宋_GB2312" w:eastAsia="仿宋_GB2312"/>
          <w:sz w:val="32"/>
          <w:szCs w:val="32"/>
        </w:rPr>
        <w:t>、</w:t>
      </w:r>
      <w:r w:rsidRPr="0003234F">
        <w:rPr>
          <w:rFonts w:ascii="仿宋_GB2312" w:eastAsia="仿宋_GB2312" w:hint="eastAsia"/>
          <w:sz w:val="32"/>
          <w:szCs w:val="32"/>
        </w:rPr>
        <w:t>对我方直接或间接持股50％及以上的投资单位）：</w:t>
      </w:r>
    </w:p>
    <w:p w14:paraId="41286B30" w14:textId="77777777" w:rsidR="009D7A45" w:rsidRPr="00A438EE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`                                                 `   </w:t>
      </w:r>
      <w:r w:rsidRPr="00A438EE"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 w14:paraId="46A4F3C1" w14:textId="77777777" w:rsidR="009D7A45" w:rsidRPr="0003234F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三</w:t>
      </w:r>
      <w:r w:rsidRPr="0003234F">
        <w:rPr>
          <w:rFonts w:ascii="仿宋_GB2312" w:eastAsia="仿宋_GB2312"/>
          <w:sz w:val="32"/>
          <w:szCs w:val="32"/>
        </w:rPr>
        <w:t>、</w:t>
      </w:r>
      <w:r w:rsidRPr="0003234F">
        <w:rPr>
          <w:rFonts w:ascii="仿宋_GB2312" w:eastAsia="仿宋_GB2312" w:hint="eastAsia"/>
          <w:sz w:val="32"/>
          <w:szCs w:val="32"/>
        </w:rPr>
        <w:t>我方直接控股的单位</w:t>
      </w:r>
      <w:r w:rsidRPr="0003234F">
        <w:rPr>
          <w:rFonts w:ascii="仿宋_GB2312" w:eastAsia="仿宋_GB2312"/>
          <w:sz w:val="32"/>
          <w:szCs w:val="32"/>
        </w:rPr>
        <w:t>名称</w:t>
      </w:r>
      <w:r w:rsidRPr="0003234F">
        <w:rPr>
          <w:rFonts w:ascii="仿宋_GB2312" w:eastAsia="仿宋_GB2312" w:hint="eastAsia"/>
          <w:sz w:val="32"/>
          <w:szCs w:val="32"/>
        </w:rPr>
        <w:t>如下（直接或间接持股50％及以上的被投资单位）：</w:t>
      </w:r>
    </w:p>
    <w:p w14:paraId="41281711" w14:textId="77777777" w:rsidR="009D7A45" w:rsidRPr="0003234F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`                                                 `</w:t>
      </w:r>
      <w:r w:rsidRPr="0003234F">
        <w:rPr>
          <w:rFonts w:ascii="仿宋_GB2312" w:eastAsia="仿宋_GB2312"/>
          <w:sz w:val="32"/>
          <w:szCs w:val="32"/>
        </w:rPr>
        <w:t xml:space="preserve">            </w:t>
      </w:r>
    </w:p>
    <w:p w14:paraId="3A09CCDB" w14:textId="77777777" w:rsidR="009D7A45" w:rsidRPr="0003234F" w:rsidRDefault="009D7A45" w:rsidP="009D7A4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四</w:t>
      </w:r>
      <w:r w:rsidRPr="0003234F">
        <w:rPr>
          <w:rFonts w:ascii="仿宋_GB2312" w:eastAsia="仿宋_GB2312"/>
          <w:sz w:val="32"/>
          <w:szCs w:val="32"/>
        </w:rPr>
        <w:t>、</w:t>
      </w:r>
      <w:r w:rsidRPr="0003234F">
        <w:rPr>
          <w:rFonts w:ascii="仿宋_GB2312" w:eastAsia="仿宋_GB2312" w:hint="eastAsia"/>
          <w:sz w:val="32"/>
          <w:szCs w:val="32"/>
        </w:rPr>
        <w:t>与我方存在管理、被管理关系的单位名称如下：</w:t>
      </w:r>
    </w:p>
    <w:p w14:paraId="2504B3B2" w14:textId="77777777" w:rsidR="009D7A45" w:rsidRPr="0003234F" w:rsidRDefault="009D7A45" w:rsidP="009D7A45">
      <w:pPr>
        <w:spacing w:line="360" w:lineRule="auto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`                                                 `</w:t>
      </w:r>
      <w:r w:rsidRPr="0003234F">
        <w:rPr>
          <w:rFonts w:ascii="仿宋_GB2312" w:eastAsia="仿宋_GB2312" w:hint="eastAsia"/>
          <w:sz w:val="32"/>
          <w:szCs w:val="32"/>
        </w:rPr>
        <w:t>我方</w:t>
      </w:r>
      <w:r w:rsidRPr="0003234F">
        <w:rPr>
          <w:rFonts w:ascii="仿宋_GB2312" w:eastAsia="仿宋_GB2312"/>
          <w:sz w:val="32"/>
          <w:szCs w:val="32"/>
        </w:rPr>
        <w:t>承诺</w:t>
      </w:r>
      <w:r w:rsidRPr="0003234F">
        <w:rPr>
          <w:rFonts w:ascii="仿宋_GB2312" w:eastAsia="仿宋_GB2312" w:hint="eastAsia"/>
          <w:sz w:val="32"/>
          <w:szCs w:val="32"/>
        </w:rPr>
        <w:t>上述</w:t>
      </w:r>
      <w:r w:rsidRPr="0003234F">
        <w:rPr>
          <w:rFonts w:ascii="仿宋_GB2312" w:eastAsia="仿宋_GB2312"/>
          <w:sz w:val="32"/>
          <w:szCs w:val="32"/>
        </w:rPr>
        <w:t>有</w:t>
      </w:r>
      <w:r w:rsidRPr="0003234F">
        <w:rPr>
          <w:rFonts w:ascii="仿宋_GB2312" w:eastAsia="仿宋_GB2312" w:hint="eastAsia"/>
          <w:sz w:val="32"/>
          <w:szCs w:val="32"/>
        </w:rPr>
        <w:t>关联</w:t>
      </w:r>
      <w:r w:rsidRPr="0003234F">
        <w:rPr>
          <w:rFonts w:ascii="仿宋_GB2312" w:eastAsia="仿宋_GB2312"/>
          <w:sz w:val="32"/>
          <w:szCs w:val="32"/>
        </w:rPr>
        <w:t>关系的</w:t>
      </w:r>
      <w:r w:rsidRPr="0003234F">
        <w:rPr>
          <w:rFonts w:ascii="仿宋_GB2312" w:eastAsia="仿宋_GB2312" w:hint="eastAsia"/>
          <w:sz w:val="32"/>
          <w:szCs w:val="32"/>
        </w:rPr>
        <w:t>单位</w:t>
      </w:r>
      <w:r w:rsidRPr="0003234F">
        <w:rPr>
          <w:rFonts w:ascii="仿宋_GB2312" w:eastAsia="仿宋_GB2312"/>
          <w:sz w:val="32"/>
          <w:szCs w:val="32"/>
        </w:rPr>
        <w:t>不参与本项目的响应，如</w:t>
      </w:r>
      <w:r w:rsidRPr="0003234F">
        <w:rPr>
          <w:rFonts w:ascii="仿宋_GB2312" w:eastAsia="仿宋_GB2312" w:hint="eastAsia"/>
          <w:sz w:val="32"/>
          <w:szCs w:val="32"/>
        </w:rPr>
        <w:t>有</w:t>
      </w:r>
      <w:r w:rsidRPr="0003234F">
        <w:rPr>
          <w:rFonts w:ascii="仿宋_GB2312" w:eastAsia="仿宋_GB2312"/>
          <w:sz w:val="32"/>
          <w:szCs w:val="32"/>
        </w:rPr>
        <w:t>参与响应，</w:t>
      </w:r>
      <w:r w:rsidRPr="0003234F">
        <w:rPr>
          <w:rFonts w:ascii="仿宋_GB2312" w:eastAsia="仿宋_GB2312" w:hint="eastAsia"/>
          <w:sz w:val="32"/>
          <w:szCs w:val="32"/>
        </w:rPr>
        <w:t>我方响应</w:t>
      </w:r>
      <w:r w:rsidRPr="0003234F">
        <w:rPr>
          <w:rFonts w:ascii="仿宋_GB2312" w:eastAsia="仿宋_GB2312"/>
          <w:sz w:val="32"/>
          <w:szCs w:val="32"/>
        </w:rPr>
        <w:t>文件</w:t>
      </w:r>
      <w:r w:rsidRPr="0003234F">
        <w:rPr>
          <w:rFonts w:ascii="仿宋_GB2312" w:eastAsia="仿宋_GB2312" w:hint="eastAsia"/>
          <w:sz w:val="32"/>
          <w:szCs w:val="32"/>
        </w:rPr>
        <w:t>为</w:t>
      </w:r>
      <w:r w:rsidRPr="0003234F">
        <w:rPr>
          <w:rFonts w:ascii="仿宋_GB2312" w:eastAsia="仿宋_GB2312"/>
          <w:sz w:val="32"/>
          <w:szCs w:val="32"/>
        </w:rPr>
        <w:t>无效</w:t>
      </w:r>
      <w:r w:rsidRPr="0003234F">
        <w:rPr>
          <w:rFonts w:ascii="仿宋_GB2312" w:eastAsia="仿宋_GB2312" w:hint="eastAsia"/>
          <w:sz w:val="32"/>
          <w:szCs w:val="32"/>
        </w:rPr>
        <w:t>响应文件。</w:t>
      </w:r>
    </w:p>
    <w:p w14:paraId="668EA0B7" w14:textId="77777777" w:rsidR="009D7A45" w:rsidRDefault="009D7A45" w:rsidP="009D7A45">
      <w:pPr>
        <w:pStyle w:val="21"/>
      </w:pPr>
    </w:p>
    <w:p w14:paraId="08B86B45" w14:textId="77777777" w:rsidR="009D7A45" w:rsidRDefault="009D7A45" w:rsidP="009D7A45">
      <w:pPr>
        <w:pStyle w:val="21"/>
      </w:pPr>
    </w:p>
    <w:p w14:paraId="25F7E0ED" w14:textId="77777777" w:rsidR="009D7A45" w:rsidRPr="0003234F" w:rsidRDefault="009D7A45" w:rsidP="009D7A45"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应选人（名称及公章）：</w:t>
      </w:r>
      <w:r w:rsidRPr="0003234F"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 w14:paraId="317CBA0B" w14:textId="77777777" w:rsidR="009D7A45" w:rsidRPr="0003234F" w:rsidRDefault="009D7A45" w:rsidP="009D7A45"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法定代表人（签名或印章）：</w:t>
      </w:r>
      <w:r w:rsidRPr="0003234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3234F"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18F9F896" w14:textId="77777777" w:rsidR="009D7A45" w:rsidRPr="0003234F" w:rsidRDefault="009D7A45" w:rsidP="009D7A45">
      <w:pPr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/>
          <w:sz w:val="32"/>
          <w:szCs w:val="32"/>
        </w:rPr>
        <w:t>日期：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年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月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日</w:t>
      </w:r>
    </w:p>
    <w:p w14:paraId="48C25BFF" w14:textId="77777777" w:rsidR="009D7A45" w:rsidRPr="0031669B" w:rsidRDefault="009D7A45" w:rsidP="009D7A45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仿宋_GB2312" w:eastAsia="仿宋_GB2312"/>
          <w:szCs w:val="21"/>
        </w:rPr>
      </w:pPr>
      <w:r w:rsidRPr="0031669B">
        <w:rPr>
          <w:rFonts w:ascii="仿宋_GB2312" w:eastAsia="仿宋_GB2312" w:hint="eastAsia"/>
          <w:szCs w:val="21"/>
        </w:rPr>
        <w:t>说明：</w:t>
      </w:r>
    </w:p>
    <w:p w14:paraId="635026BE" w14:textId="77777777" w:rsidR="009D7A45" w:rsidRDefault="009D7A45" w:rsidP="009D7A45">
      <w:pPr>
        <w:tabs>
          <w:tab w:val="left" w:pos="7254"/>
        </w:tabs>
        <w:spacing w:line="360" w:lineRule="auto"/>
        <w:ind w:firstLine="509"/>
        <w:rPr>
          <w:rFonts w:ascii="仿宋_GB2312" w:eastAsia="仿宋_GB2312"/>
        </w:rPr>
        <w:sectPr w:rsidR="009D7A45" w:rsidSect="009D7A45">
          <w:headerReference w:type="default" r:id="rId7"/>
          <w:pgSz w:w="11900" w:h="16820"/>
          <w:pgMar w:top="1440" w:right="1383" w:bottom="1440" w:left="1701" w:header="851" w:footer="992" w:gutter="0"/>
          <w:pgNumType w:fmt="numberInDash"/>
          <w:cols w:space="720"/>
          <w:docGrid w:type="lines" w:linePitch="326"/>
        </w:sectPr>
      </w:pPr>
      <w:r w:rsidRPr="0031669B">
        <w:rPr>
          <w:rFonts w:ascii="仿宋_GB2312" w:eastAsia="仿宋_GB2312" w:hint="eastAsia"/>
        </w:rPr>
        <w:t>有以上情况的单位名称</w:t>
      </w:r>
      <w:proofErr w:type="gramStart"/>
      <w:r w:rsidRPr="0031669B">
        <w:rPr>
          <w:rFonts w:ascii="仿宋_GB2312" w:eastAsia="仿宋_GB2312" w:hint="eastAsia"/>
        </w:rPr>
        <w:t>请应列尽</w:t>
      </w:r>
      <w:proofErr w:type="gramEnd"/>
      <w:r w:rsidRPr="0031669B">
        <w:rPr>
          <w:rFonts w:ascii="仿宋_GB2312" w:eastAsia="仿宋_GB2312" w:hint="eastAsia"/>
        </w:rPr>
        <w:t>列，若无相关情况请填写“无</w:t>
      </w:r>
      <w:r>
        <w:rPr>
          <w:rFonts w:ascii="仿宋_GB2312" w:eastAsia="仿宋_GB2312"/>
        </w:rPr>
        <w:tab/>
      </w:r>
    </w:p>
    <w:p w14:paraId="75347A09" w14:textId="582E9448" w:rsidR="006E569D" w:rsidRPr="009D7A45" w:rsidRDefault="006E569D" w:rsidP="006E569D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声明函</w:t>
      </w:r>
    </w:p>
    <w:p w14:paraId="2A756871" w14:textId="77777777" w:rsidR="006E569D" w:rsidRPr="006E569D" w:rsidRDefault="006E569D" w:rsidP="009D7A45">
      <w:pPr>
        <w:jc w:val="center"/>
        <w:rPr>
          <w:b/>
          <w:bCs/>
          <w:sz w:val="44"/>
          <w:szCs w:val="44"/>
        </w:rPr>
      </w:pPr>
    </w:p>
    <w:p w14:paraId="14EB3073" w14:textId="5968F46A" w:rsidR="009D7A45" w:rsidRDefault="009D7A45" w:rsidP="009D7A45">
      <w:pPr>
        <w:jc w:val="center"/>
        <w:rPr>
          <w:b/>
          <w:bCs/>
          <w:sz w:val="44"/>
          <w:szCs w:val="44"/>
        </w:rPr>
      </w:pPr>
      <w:r w:rsidRPr="004A3275">
        <w:rPr>
          <w:rFonts w:hint="eastAsia"/>
          <w:b/>
          <w:bCs/>
          <w:sz w:val="44"/>
          <w:szCs w:val="44"/>
        </w:rPr>
        <w:t>声</w:t>
      </w:r>
      <w:r w:rsidRPr="004A3275">
        <w:rPr>
          <w:rFonts w:hint="eastAsia"/>
          <w:b/>
          <w:bCs/>
          <w:sz w:val="44"/>
          <w:szCs w:val="44"/>
        </w:rPr>
        <w:t xml:space="preserve"> </w:t>
      </w:r>
      <w:r w:rsidRPr="004A3275">
        <w:rPr>
          <w:rFonts w:hint="eastAsia"/>
          <w:b/>
          <w:bCs/>
          <w:sz w:val="44"/>
          <w:szCs w:val="44"/>
        </w:rPr>
        <w:t>明</w:t>
      </w:r>
      <w:r w:rsidRPr="004A3275">
        <w:rPr>
          <w:rFonts w:hint="eastAsia"/>
          <w:b/>
          <w:bCs/>
          <w:sz w:val="44"/>
          <w:szCs w:val="44"/>
        </w:rPr>
        <w:t xml:space="preserve"> </w:t>
      </w:r>
      <w:r w:rsidRPr="004A3275">
        <w:rPr>
          <w:rFonts w:hint="eastAsia"/>
          <w:b/>
          <w:bCs/>
          <w:sz w:val="44"/>
          <w:szCs w:val="44"/>
        </w:rPr>
        <w:t>函</w:t>
      </w:r>
    </w:p>
    <w:p w14:paraId="1DAE750F" w14:textId="77777777" w:rsidR="009D7A45" w:rsidRPr="004A3275" w:rsidRDefault="009D7A45" w:rsidP="009D7A45">
      <w:pPr>
        <w:pStyle w:val="21"/>
      </w:pPr>
    </w:p>
    <w:p w14:paraId="48CD8CA7" w14:textId="77777777" w:rsidR="009D7A45" w:rsidRPr="004A3275" w:rsidRDefault="009D7A45" w:rsidP="009D7A4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3275">
        <w:rPr>
          <w:rFonts w:ascii="仿宋_GB2312" w:eastAsia="仿宋_GB2312" w:hint="eastAsia"/>
          <w:sz w:val="32"/>
          <w:szCs w:val="32"/>
        </w:rPr>
        <w:t>本司未对该采购项目提供整体设计、规范编制或者项目管理、监理、检测等服务，特此说明。</w:t>
      </w:r>
    </w:p>
    <w:p w14:paraId="1099B218" w14:textId="77777777" w:rsidR="009D7A45" w:rsidRPr="00AD6534" w:rsidRDefault="009D7A45" w:rsidP="009D7A45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14:paraId="73520ADF" w14:textId="77777777" w:rsidR="009D7A45" w:rsidRPr="0003234F" w:rsidRDefault="009D7A45" w:rsidP="009D7A45"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应选人（名称及公章）：</w:t>
      </w:r>
      <w:r w:rsidRPr="0003234F">
        <w:rPr>
          <w:rFonts w:ascii="仿宋_GB2312" w:eastAsia="仿宋_GB2312"/>
          <w:sz w:val="32"/>
          <w:szCs w:val="32"/>
          <w:u w:val="single"/>
        </w:rPr>
        <w:t xml:space="preserve">                  </w:t>
      </w:r>
    </w:p>
    <w:p w14:paraId="2D780A25" w14:textId="77777777" w:rsidR="009D7A45" w:rsidRPr="0003234F" w:rsidRDefault="009D7A45" w:rsidP="009D7A45">
      <w:pPr>
        <w:wordWrap w:val="0"/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 w:hint="eastAsia"/>
          <w:sz w:val="32"/>
          <w:szCs w:val="32"/>
        </w:rPr>
        <w:t>法定代表人（签名或印章）：</w:t>
      </w:r>
      <w:r w:rsidRPr="0003234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3234F"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7129EE1A" w14:textId="77777777" w:rsidR="009D7A45" w:rsidRPr="0003234F" w:rsidRDefault="009D7A45" w:rsidP="009D7A45">
      <w:pPr>
        <w:adjustRightIn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03234F">
        <w:rPr>
          <w:rFonts w:ascii="仿宋_GB2312" w:eastAsia="仿宋_GB2312"/>
          <w:sz w:val="32"/>
          <w:szCs w:val="32"/>
        </w:rPr>
        <w:t>日期：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年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月</w:t>
      </w:r>
      <w:r w:rsidRPr="0031669B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03234F">
        <w:rPr>
          <w:rFonts w:ascii="仿宋_GB2312" w:eastAsia="仿宋_GB2312"/>
          <w:sz w:val="32"/>
          <w:szCs w:val="32"/>
        </w:rPr>
        <w:t>日</w:t>
      </w:r>
    </w:p>
    <w:p w14:paraId="70A05247" w14:textId="77777777" w:rsidR="009D7A45" w:rsidRPr="00AD6534" w:rsidRDefault="009D7A45" w:rsidP="009D7A45">
      <w:pPr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</w:p>
    <w:p w14:paraId="5181714B" w14:textId="77777777" w:rsidR="009D7A45" w:rsidRPr="00AD6534" w:rsidRDefault="009D7A45" w:rsidP="009D7A45">
      <w:pPr>
        <w:tabs>
          <w:tab w:val="left" w:pos="7254"/>
        </w:tabs>
        <w:spacing w:line="360" w:lineRule="auto"/>
        <w:ind w:firstLine="509"/>
        <w:rPr>
          <w:rFonts w:ascii="仿宋_GB2312" w:eastAsia="仿宋_GB2312"/>
        </w:rPr>
      </w:pPr>
    </w:p>
    <w:p w14:paraId="6DE41BB1" w14:textId="77777777" w:rsidR="009D7A45" w:rsidRPr="0031669B" w:rsidRDefault="009D7A45" w:rsidP="009D7A45">
      <w:pPr>
        <w:pStyle w:val="af5"/>
        <w:tabs>
          <w:tab w:val="left" w:pos="7546"/>
        </w:tabs>
        <w:rPr>
          <w:rFonts w:ascii="宋体" w:hAnsi="宋体"/>
          <w:szCs w:val="21"/>
        </w:rPr>
        <w:sectPr w:rsidR="009D7A45" w:rsidRPr="0031669B" w:rsidSect="009D7A45">
          <w:headerReference w:type="default" r:id="rId8"/>
          <w:pgSz w:w="11900" w:h="16820"/>
          <w:pgMar w:top="1440" w:right="1383" w:bottom="1440" w:left="1701" w:header="851" w:footer="992" w:gutter="0"/>
          <w:pgNumType w:fmt="numberInDash"/>
          <w:cols w:space="720"/>
          <w:docGrid w:type="lines" w:linePitch="326"/>
        </w:sectPr>
      </w:pPr>
      <w:r>
        <w:rPr>
          <w:rFonts w:ascii="宋体" w:hAnsi="宋体"/>
          <w:szCs w:val="21"/>
        </w:rPr>
        <w:tab/>
      </w:r>
    </w:p>
    <w:p w14:paraId="74FAFE28" w14:textId="3CB24B59" w:rsidR="00342001" w:rsidRPr="009D7A45" w:rsidRDefault="00342001" w:rsidP="00342001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342001">
        <w:rPr>
          <w:rFonts w:ascii="仿宋" w:eastAsia="仿宋" w:hAnsi="仿宋" w:cs="仿宋" w:hint="eastAsia"/>
          <w:b/>
          <w:bCs/>
          <w:sz w:val="32"/>
          <w:szCs w:val="32"/>
        </w:rPr>
        <w:t>响应人认为应当提交的其他材料</w:t>
      </w:r>
    </w:p>
    <w:p w14:paraId="63074026" w14:textId="3C40899F" w:rsidR="009D7A45" w:rsidRPr="00906671" w:rsidRDefault="002B1152" w:rsidP="009D7A45">
      <w:pPr>
        <w:pStyle w:val="21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相关资质文件，相关说明。</w:t>
      </w:r>
      <w:r w:rsidR="009D7A45" w:rsidRPr="00906671">
        <w:rPr>
          <w:rFonts w:ascii="仿宋_GB2312" w:eastAsia="仿宋_GB2312" w:hint="eastAsia"/>
          <w:b/>
          <w:bCs/>
          <w:sz w:val="32"/>
          <w:szCs w:val="32"/>
        </w:rPr>
        <w:t>（自行编辑</w:t>
      </w:r>
      <w:r w:rsidR="009D7A45">
        <w:rPr>
          <w:rFonts w:ascii="仿宋_GB2312" w:eastAsia="仿宋_GB2312" w:hint="eastAsia"/>
          <w:b/>
          <w:bCs/>
          <w:sz w:val="32"/>
          <w:szCs w:val="32"/>
        </w:rPr>
        <w:t>，格式自拟</w:t>
      </w:r>
      <w:r w:rsidR="009D7A45" w:rsidRPr="00906671">
        <w:rPr>
          <w:rFonts w:ascii="仿宋_GB2312" w:eastAsia="仿宋_GB2312" w:hint="eastAsia"/>
          <w:b/>
          <w:bCs/>
          <w:sz w:val="32"/>
          <w:szCs w:val="32"/>
        </w:rPr>
        <w:t>）</w:t>
      </w:r>
    </w:p>
    <w:p w14:paraId="6F7A74B8" w14:textId="77777777" w:rsidR="00DA32A8" w:rsidRPr="009D7A45" w:rsidRDefault="00DA32A8"/>
    <w:sectPr w:rsidR="00DA32A8" w:rsidRPr="009D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849EB" w14:textId="77777777" w:rsidR="00562DA3" w:rsidRDefault="00562DA3" w:rsidP="00562DA3">
      <w:r>
        <w:separator/>
      </w:r>
    </w:p>
  </w:endnote>
  <w:endnote w:type="continuationSeparator" w:id="0">
    <w:p w14:paraId="78E7E92D" w14:textId="77777777" w:rsidR="00562DA3" w:rsidRDefault="00562DA3" w:rsidP="0056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94861" w14:textId="77777777" w:rsidR="00562DA3" w:rsidRDefault="00562DA3" w:rsidP="00562DA3">
      <w:r>
        <w:separator/>
      </w:r>
    </w:p>
  </w:footnote>
  <w:footnote w:type="continuationSeparator" w:id="0">
    <w:p w14:paraId="33055B16" w14:textId="77777777" w:rsidR="00562DA3" w:rsidRDefault="00562DA3" w:rsidP="0056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CC8B" w14:textId="123FC611" w:rsidR="009D7A45" w:rsidRDefault="009D7A45" w:rsidP="0003234F">
    <w:pPr>
      <w:pStyle w:val="21"/>
      <w:ind w:leftChars="0" w:left="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391D" w14:textId="6BE383AF" w:rsidR="009D7A45" w:rsidRDefault="009D7A45" w:rsidP="0003234F">
    <w:pPr>
      <w:pStyle w:val="21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0BD5" w14:textId="2537E1F0" w:rsidR="009D7A45" w:rsidRDefault="009D7A45" w:rsidP="0003234F">
    <w:pPr>
      <w:pStyle w:val="21"/>
      <w:ind w:leftChars="0" w:left="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31C1"/>
    <w:rsid w:val="00000D4F"/>
    <w:rsid w:val="00002AD5"/>
    <w:rsid w:val="00004322"/>
    <w:rsid w:val="00004A22"/>
    <w:rsid w:val="000073C4"/>
    <w:rsid w:val="00014AAE"/>
    <w:rsid w:val="00030019"/>
    <w:rsid w:val="00042768"/>
    <w:rsid w:val="0004325C"/>
    <w:rsid w:val="00046667"/>
    <w:rsid w:val="0005460B"/>
    <w:rsid w:val="00070F11"/>
    <w:rsid w:val="000717E4"/>
    <w:rsid w:val="00073728"/>
    <w:rsid w:val="00075002"/>
    <w:rsid w:val="0007704E"/>
    <w:rsid w:val="000831E3"/>
    <w:rsid w:val="000D6F93"/>
    <w:rsid w:val="000E3B03"/>
    <w:rsid w:val="000E5DB1"/>
    <w:rsid w:val="000F42F3"/>
    <w:rsid w:val="00107845"/>
    <w:rsid w:val="001079C0"/>
    <w:rsid w:val="00113D54"/>
    <w:rsid w:val="00136EB4"/>
    <w:rsid w:val="00142484"/>
    <w:rsid w:val="00150133"/>
    <w:rsid w:val="0016056E"/>
    <w:rsid w:val="0016122E"/>
    <w:rsid w:val="00165EE8"/>
    <w:rsid w:val="00170783"/>
    <w:rsid w:val="00181070"/>
    <w:rsid w:val="00186F65"/>
    <w:rsid w:val="0018780B"/>
    <w:rsid w:val="00192DFB"/>
    <w:rsid w:val="001A0ACF"/>
    <w:rsid w:val="001B01F9"/>
    <w:rsid w:val="001B3B32"/>
    <w:rsid w:val="001B4455"/>
    <w:rsid w:val="001C52D4"/>
    <w:rsid w:val="001C584C"/>
    <w:rsid w:val="001C636F"/>
    <w:rsid w:val="001D2755"/>
    <w:rsid w:val="001D3F62"/>
    <w:rsid w:val="001D49FD"/>
    <w:rsid w:val="001D7BDF"/>
    <w:rsid w:val="001F700C"/>
    <w:rsid w:val="002049AC"/>
    <w:rsid w:val="00207CB9"/>
    <w:rsid w:val="00213577"/>
    <w:rsid w:val="00225BBF"/>
    <w:rsid w:val="002270D0"/>
    <w:rsid w:val="00230270"/>
    <w:rsid w:val="0023776A"/>
    <w:rsid w:val="00242F50"/>
    <w:rsid w:val="002531D8"/>
    <w:rsid w:val="0026242A"/>
    <w:rsid w:val="00285B96"/>
    <w:rsid w:val="002976FA"/>
    <w:rsid w:val="002A018C"/>
    <w:rsid w:val="002A68F0"/>
    <w:rsid w:val="002B0286"/>
    <w:rsid w:val="002B1152"/>
    <w:rsid w:val="002B591F"/>
    <w:rsid w:val="002B5FC7"/>
    <w:rsid w:val="002B6A8B"/>
    <w:rsid w:val="002D0638"/>
    <w:rsid w:val="002E0384"/>
    <w:rsid w:val="002F0835"/>
    <w:rsid w:val="0030017F"/>
    <w:rsid w:val="00303395"/>
    <w:rsid w:val="00305AC9"/>
    <w:rsid w:val="00313C6E"/>
    <w:rsid w:val="00314789"/>
    <w:rsid w:val="00316B30"/>
    <w:rsid w:val="00336EB3"/>
    <w:rsid w:val="00342001"/>
    <w:rsid w:val="00350BC5"/>
    <w:rsid w:val="00360744"/>
    <w:rsid w:val="00371A9B"/>
    <w:rsid w:val="003720EE"/>
    <w:rsid w:val="0037314D"/>
    <w:rsid w:val="00376B20"/>
    <w:rsid w:val="003828D7"/>
    <w:rsid w:val="00392789"/>
    <w:rsid w:val="00392994"/>
    <w:rsid w:val="003B1C76"/>
    <w:rsid w:val="003C5D8A"/>
    <w:rsid w:val="003C6D17"/>
    <w:rsid w:val="003D0478"/>
    <w:rsid w:val="003E2CE3"/>
    <w:rsid w:val="003E35EA"/>
    <w:rsid w:val="003E573E"/>
    <w:rsid w:val="003E6244"/>
    <w:rsid w:val="003F40D9"/>
    <w:rsid w:val="00400E55"/>
    <w:rsid w:val="0040387B"/>
    <w:rsid w:val="00406B5C"/>
    <w:rsid w:val="004133BD"/>
    <w:rsid w:val="00420A46"/>
    <w:rsid w:val="00437CB4"/>
    <w:rsid w:val="00462B81"/>
    <w:rsid w:val="004633E6"/>
    <w:rsid w:val="00464D1F"/>
    <w:rsid w:val="00471B19"/>
    <w:rsid w:val="004860B1"/>
    <w:rsid w:val="00493312"/>
    <w:rsid w:val="004A6B38"/>
    <w:rsid w:val="004A7E53"/>
    <w:rsid w:val="004B6A06"/>
    <w:rsid w:val="004C0974"/>
    <w:rsid w:val="004C1222"/>
    <w:rsid w:val="004D7454"/>
    <w:rsid w:val="004E0A05"/>
    <w:rsid w:val="004F4917"/>
    <w:rsid w:val="005119BD"/>
    <w:rsid w:val="00521C8A"/>
    <w:rsid w:val="005233CC"/>
    <w:rsid w:val="00533930"/>
    <w:rsid w:val="005368B3"/>
    <w:rsid w:val="005375AC"/>
    <w:rsid w:val="0054146C"/>
    <w:rsid w:val="00541EF1"/>
    <w:rsid w:val="00545B2A"/>
    <w:rsid w:val="00551579"/>
    <w:rsid w:val="00562DA3"/>
    <w:rsid w:val="00563A8B"/>
    <w:rsid w:val="00565207"/>
    <w:rsid w:val="00572837"/>
    <w:rsid w:val="00575EE4"/>
    <w:rsid w:val="00585F4E"/>
    <w:rsid w:val="005906EA"/>
    <w:rsid w:val="00590C5E"/>
    <w:rsid w:val="00597039"/>
    <w:rsid w:val="005A2A47"/>
    <w:rsid w:val="005B2886"/>
    <w:rsid w:val="005B31F4"/>
    <w:rsid w:val="005B54A4"/>
    <w:rsid w:val="005C5002"/>
    <w:rsid w:val="005D200C"/>
    <w:rsid w:val="005D39E9"/>
    <w:rsid w:val="005E31F7"/>
    <w:rsid w:val="005E339B"/>
    <w:rsid w:val="005F1F6F"/>
    <w:rsid w:val="00603D61"/>
    <w:rsid w:val="00610A1F"/>
    <w:rsid w:val="0062749D"/>
    <w:rsid w:val="00633194"/>
    <w:rsid w:val="006353B3"/>
    <w:rsid w:val="00640C1E"/>
    <w:rsid w:val="00651229"/>
    <w:rsid w:val="00651E3E"/>
    <w:rsid w:val="0066398E"/>
    <w:rsid w:val="00666B27"/>
    <w:rsid w:val="00684161"/>
    <w:rsid w:val="006868AB"/>
    <w:rsid w:val="00694C12"/>
    <w:rsid w:val="006A18B8"/>
    <w:rsid w:val="006B02BF"/>
    <w:rsid w:val="006B4D8D"/>
    <w:rsid w:val="006C14CB"/>
    <w:rsid w:val="006C5155"/>
    <w:rsid w:val="006D0C6B"/>
    <w:rsid w:val="006E45DD"/>
    <w:rsid w:val="006E54EB"/>
    <w:rsid w:val="006E569D"/>
    <w:rsid w:val="006F2827"/>
    <w:rsid w:val="006F31C1"/>
    <w:rsid w:val="006F5CBD"/>
    <w:rsid w:val="0072146E"/>
    <w:rsid w:val="00727D9B"/>
    <w:rsid w:val="007309C5"/>
    <w:rsid w:val="0073701A"/>
    <w:rsid w:val="007411AB"/>
    <w:rsid w:val="00741272"/>
    <w:rsid w:val="007424B4"/>
    <w:rsid w:val="00742A63"/>
    <w:rsid w:val="00751F42"/>
    <w:rsid w:val="00756F06"/>
    <w:rsid w:val="0076072D"/>
    <w:rsid w:val="00760A84"/>
    <w:rsid w:val="00761BC3"/>
    <w:rsid w:val="00761EEE"/>
    <w:rsid w:val="0076618F"/>
    <w:rsid w:val="0077605F"/>
    <w:rsid w:val="00781D2D"/>
    <w:rsid w:val="00790ED9"/>
    <w:rsid w:val="00792D85"/>
    <w:rsid w:val="00792EE2"/>
    <w:rsid w:val="00794C3A"/>
    <w:rsid w:val="007A3202"/>
    <w:rsid w:val="007A7F1B"/>
    <w:rsid w:val="007B1083"/>
    <w:rsid w:val="007C6C23"/>
    <w:rsid w:val="007D4ED5"/>
    <w:rsid w:val="007E1D82"/>
    <w:rsid w:val="007F2FC9"/>
    <w:rsid w:val="007F66DB"/>
    <w:rsid w:val="00800707"/>
    <w:rsid w:val="00804962"/>
    <w:rsid w:val="008076C9"/>
    <w:rsid w:val="008175A8"/>
    <w:rsid w:val="00831C3C"/>
    <w:rsid w:val="00854E0D"/>
    <w:rsid w:val="008629AD"/>
    <w:rsid w:val="00867D72"/>
    <w:rsid w:val="00874A5F"/>
    <w:rsid w:val="0087675F"/>
    <w:rsid w:val="008830E0"/>
    <w:rsid w:val="008878A8"/>
    <w:rsid w:val="008A41A4"/>
    <w:rsid w:val="008A44BC"/>
    <w:rsid w:val="008B5521"/>
    <w:rsid w:val="008C0F04"/>
    <w:rsid w:val="008C1BC6"/>
    <w:rsid w:val="008D124E"/>
    <w:rsid w:val="008D2D22"/>
    <w:rsid w:val="008E412D"/>
    <w:rsid w:val="008E4E47"/>
    <w:rsid w:val="008E7667"/>
    <w:rsid w:val="008F18D2"/>
    <w:rsid w:val="008F2A67"/>
    <w:rsid w:val="009033B0"/>
    <w:rsid w:val="00907B23"/>
    <w:rsid w:val="00913539"/>
    <w:rsid w:val="00913B5C"/>
    <w:rsid w:val="00930BAA"/>
    <w:rsid w:val="0093240B"/>
    <w:rsid w:val="0094631A"/>
    <w:rsid w:val="009648C7"/>
    <w:rsid w:val="00980D75"/>
    <w:rsid w:val="009860FD"/>
    <w:rsid w:val="009A2D17"/>
    <w:rsid w:val="009A4613"/>
    <w:rsid w:val="009C0C41"/>
    <w:rsid w:val="009C3A1D"/>
    <w:rsid w:val="009D7A45"/>
    <w:rsid w:val="009E3D4F"/>
    <w:rsid w:val="009F1ACD"/>
    <w:rsid w:val="00A1071F"/>
    <w:rsid w:val="00A32AED"/>
    <w:rsid w:val="00A41777"/>
    <w:rsid w:val="00A423BF"/>
    <w:rsid w:val="00A42B05"/>
    <w:rsid w:val="00A43AC6"/>
    <w:rsid w:val="00A46908"/>
    <w:rsid w:val="00A472AD"/>
    <w:rsid w:val="00A6482D"/>
    <w:rsid w:val="00A8423B"/>
    <w:rsid w:val="00A86121"/>
    <w:rsid w:val="00A9103E"/>
    <w:rsid w:val="00A913FD"/>
    <w:rsid w:val="00A916CB"/>
    <w:rsid w:val="00A92045"/>
    <w:rsid w:val="00AA7D04"/>
    <w:rsid w:val="00AC40AF"/>
    <w:rsid w:val="00AC523D"/>
    <w:rsid w:val="00AF6876"/>
    <w:rsid w:val="00B0426A"/>
    <w:rsid w:val="00B04FC9"/>
    <w:rsid w:val="00B06A49"/>
    <w:rsid w:val="00B07C9A"/>
    <w:rsid w:val="00B12916"/>
    <w:rsid w:val="00B21B1C"/>
    <w:rsid w:val="00B25088"/>
    <w:rsid w:val="00B318B0"/>
    <w:rsid w:val="00B37A65"/>
    <w:rsid w:val="00B43309"/>
    <w:rsid w:val="00B46380"/>
    <w:rsid w:val="00B510F0"/>
    <w:rsid w:val="00B619AC"/>
    <w:rsid w:val="00B70DF4"/>
    <w:rsid w:val="00B7578E"/>
    <w:rsid w:val="00B76FCD"/>
    <w:rsid w:val="00B802EA"/>
    <w:rsid w:val="00B8294B"/>
    <w:rsid w:val="00B84AD4"/>
    <w:rsid w:val="00B86120"/>
    <w:rsid w:val="00B9117F"/>
    <w:rsid w:val="00B97CB5"/>
    <w:rsid w:val="00BA5B87"/>
    <w:rsid w:val="00BA6934"/>
    <w:rsid w:val="00BA6B31"/>
    <w:rsid w:val="00BB4DCF"/>
    <w:rsid w:val="00BC2E6B"/>
    <w:rsid w:val="00BD1878"/>
    <w:rsid w:val="00BE199C"/>
    <w:rsid w:val="00BE496D"/>
    <w:rsid w:val="00C027DF"/>
    <w:rsid w:val="00C042CD"/>
    <w:rsid w:val="00C1186E"/>
    <w:rsid w:val="00C26943"/>
    <w:rsid w:val="00C30D76"/>
    <w:rsid w:val="00C33309"/>
    <w:rsid w:val="00C47CD2"/>
    <w:rsid w:val="00C568DF"/>
    <w:rsid w:val="00C6422D"/>
    <w:rsid w:val="00C703EA"/>
    <w:rsid w:val="00C760AD"/>
    <w:rsid w:val="00C80673"/>
    <w:rsid w:val="00C94CC0"/>
    <w:rsid w:val="00CA1E13"/>
    <w:rsid w:val="00CA350F"/>
    <w:rsid w:val="00CB023D"/>
    <w:rsid w:val="00CB48B6"/>
    <w:rsid w:val="00CB50ED"/>
    <w:rsid w:val="00CB5F9F"/>
    <w:rsid w:val="00CC20A3"/>
    <w:rsid w:val="00CD3B82"/>
    <w:rsid w:val="00CE7B15"/>
    <w:rsid w:val="00CF1C26"/>
    <w:rsid w:val="00CF256B"/>
    <w:rsid w:val="00D06CA6"/>
    <w:rsid w:val="00D144BA"/>
    <w:rsid w:val="00D3394C"/>
    <w:rsid w:val="00D4043D"/>
    <w:rsid w:val="00D431C1"/>
    <w:rsid w:val="00D47DE7"/>
    <w:rsid w:val="00D54681"/>
    <w:rsid w:val="00D772B0"/>
    <w:rsid w:val="00D8022C"/>
    <w:rsid w:val="00D8347B"/>
    <w:rsid w:val="00D84E81"/>
    <w:rsid w:val="00D86683"/>
    <w:rsid w:val="00DA32A8"/>
    <w:rsid w:val="00DA464D"/>
    <w:rsid w:val="00DD4C31"/>
    <w:rsid w:val="00DE090F"/>
    <w:rsid w:val="00DF29C6"/>
    <w:rsid w:val="00DF5005"/>
    <w:rsid w:val="00DF7AB9"/>
    <w:rsid w:val="00E022BB"/>
    <w:rsid w:val="00E2045E"/>
    <w:rsid w:val="00E218DD"/>
    <w:rsid w:val="00E320F2"/>
    <w:rsid w:val="00E341DE"/>
    <w:rsid w:val="00E34E6E"/>
    <w:rsid w:val="00E3692F"/>
    <w:rsid w:val="00E45E23"/>
    <w:rsid w:val="00E65160"/>
    <w:rsid w:val="00E71116"/>
    <w:rsid w:val="00E73757"/>
    <w:rsid w:val="00E8258F"/>
    <w:rsid w:val="00E83A1B"/>
    <w:rsid w:val="00E862AA"/>
    <w:rsid w:val="00E94CD7"/>
    <w:rsid w:val="00E9641B"/>
    <w:rsid w:val="00EA3AB4"/>
    <w:rsid w:val="00EA3CD7"/>
    <w:rsid w:val="00EB0EC8"/>
    <w:rsid w:val="00EB41B0"/>
    <w:rsid w:val="00EB421F"/>
    <w:rsid w:val="00EC42DB"/>
    <w:rsid w:val="00EF1E1B"/>
    <w:rsid w:val="00EF610D"/>
    <w:rsid w:val="00EF6A4D"/>
    <w:rsid w:val="00F028E3"/>
    <w:rsid w:val="00F137C2"/>
    <w:rsid w:val="00F13F56"/>
    <w:rsid w:val="00F20BCB"/>
    <w:rsid w:val="00F25EFC"/>
    <w:rsid w:val="00F44F7B"/>
    <w:rsid w:val="00F47274"/>
    <w:rsid w:val="00F6003A"/>
    <w:rsid w:val="00F64B8F"/>
    <w:rsid w:val="00F67AD9"/>
    <w:rsid w:val="00F748FB"/>
    <w:rsid w:val="00F76C33"/>
    <w:rsid w:val="00F771EB"/>
    <w:rsid w:val="00F81120"/>
    <w:rsid w:val="00F8572F"/>
    <w:rsid w:val="00F8637C"/>
    <w:rsid w:val="00F9125C"/>
    <w:rsid w:val="00F9725C"/>
    <w:rsid w:val="00F979C5"/>
    <w:rsid w:val="00FC3041"/>
    <w:rsid w:val="00FC3D3A"/>
    <w:rsid w:val="00FC4C3D"/>
    <w:rsid w:val="00FF26C7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509DB"/>
  <w15:chartTrackingRefBased/>
  <w15:docId w15:val="{8A69ED4E-6B08-41F8-8F95-4D401769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E56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C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1C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1C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1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1C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1C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C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1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1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1C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1C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31C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C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C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431C1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2D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2D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2DA3"/>
    <w:rPr>
      <w:sz w:val="18"/>
      <w:szCs w:val="18"/>
    </w:rPr>
  </w:style>
  <w:style w:type="table" w:styleId="af2">
    <w:name w:val="Table Grid"/>
    <w:basedOn w:val="a1"/>
    <w:autoRedefine/>
    <w:uiPriority w:val="59"/>
    <w:qFormat/>
    <w:rsid w:val="009D7A4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9D7A45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9D7A45"/>
  </w:style>
  <w:style w:type="paragraph" w:styleId="21">
    <w:name w:val="Body Text First Indent 2"/>
    <w:basedOn w:val="af3"/>
    <w:link w:val="22"/>
    <w:uiPriority w:val="99"/>
    <w:unhideWhenUsed/>
    <w:qFormat/>
    <w:rsid w:val="009D7A45"/>
    <w:pPr>
      <w:widowControl/>
      <w:spacing w:line="240" w:lineRule="atLeast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首行缩进 2 字符"/>
    <w:basedOn w:val="af4"/>
    <w:link w:val="21"/>
    <w:uiPriority w:val="99"/>
    <w:rsid w:val="009D7A45"/>
    <w:rPr>
      <w:rFonts w:ascii="Times New Roman" w:eastAsia="宋体" w:hAnsi="Times New Roman" w:cs="Times New Roman"/>
      <w:szCs w:val="24"/>
    </w:rPr>
  </w:style>
  <w:style w:type="paragraph" w:styleId="af5">
    <w:name w:val="Body Text"/>
    <w:basedOn w:val="a"/>
    <w:link w:val="af6"/>
    <w:qFormat/>
    <w:rsid w:val="009D7A45"/>
    <w:pPr>
      <w:widowControl/>
      <w:spacing w:after="120" w:line="240" w:lineRule="atLeas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 字符"/>
    <w:basedOn w:val="a0"/>
    <w:link w:val="af5"/>
    <w:qFormat/>
    <w:rsid w:val="009D7A45"/>
    <w:rPr>
      <w:rFonts w:ascii="Times New Roman" w:eastAsia="宋体" w:hAnsi="Times New Roman" w:cs="Times New Roman"/>
      <w:szCs w:val="24"/>
    </w:rPr>
  </w:style>
  <w:style w:type="paragraph" w:customStyle="1" w:styleId="af7">
    <w:name w:val="表格文字"/>
    <w:basedOn w:val="a"/>
    <w:qFormat/>
    <w:rsid w:val="009D7A45"/>
    <w:pPr>
      <w:widowControl/>
      <w:spacing w:before="25" w:after="25" w:line="240" w:lineRule="atLeast"/>
      <w:jc w:val="left"/>
    </w:pPr>
    <w:rPr>
      <w:rFonts w:ascii="Times New Roman" w:eastAsia="宋体" w:hAnsi="Times New Roman" w:cs="Times New Roman"/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铭玮 李</dc:creator>
  <cp:keywords/>
  <dc:description/>
  <cp:lastModifiedBy>铭玮 李</cp:lastModifiedBy>
  <cp:revision>10</cp:revision>
  <dcterms:created xsi:type="dcterms:W3CDTF">2024-09-18T01:08:00Z</dcterms:created>
  <dcterms:modified xsi:type="dcterms:W3CDTF">2024-09-18T01:16:00Z</dcterms:modified>
</cp:coreProperties>
</file>