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85DC" w14:textId="77777777" w:rsidR="00935FC1" w:rsidRDefault="00935FC1">
      <w:pPr>
        <w:spacing w:line="360" w:lineRule="auto"/>
        <w:jc w:val="center"/>
        <w:rPr>
          <w:rFonts w:ascii="方正小标宋简体" w:eastAsia="方正小标宋简体" w:hAnsi="方正小标宋简体" w:hint="eastAsia"/>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项目名称</w:t>
            </w:r>
          </w:p>
        </w:tc>
        <w:tc>
          <w:tcPr>
            <w:tcW w:w="4016" w:type="dxa"/>
            <w:gridSpan w:val="2"/>
            <w:vAlign w:val="center"/>
          </w:tcPr>
          <w:p w14:paraId="3CF24EBB" w14:textId="480F2196" w:rsidR="00935FC1" w:rsidRDefault="001E70D3">
            <w:pPr>
              <w:jc w:val="center"/>
              <w:rPr>
                <w:rFonts w:ascii="仿宋_GB2312" w:eastAsia="仿宋_GB2312" w:hint="eastAsia"/>
              </w:rPr>
            </w:pPr>
            <w:r w:rsidRPr="001E70D3">
              <w:rPr>
                <w:rFonts w:ascii="仿宋_GB2312" w:eastAsia="仿宋_GB2312" w:hint="eastAsia"/>
              </w:rPr>
              <w:t>中山大学附属第五医院</w:t>
            </w:r>
            <w:r w:rsidR="005B4E32" w:rsidRPr="005B4E32">
              <w:rPr>
                <w:rFonts w:ascii="仿宋_GB2312" w:eastAsia="仿宋_GB2312" w:hint="eastAsia"/>
              </w:rPr>
              <w:t>2025年度政府采购限额内房屋修缮工程项目</w:t>
            </w:r>
          </w:p>
        </w:tc>
        <w:tc>
          <w:tcPr>
            <w:tcW w:w="2488" w:type="dxa"/>
            <w:vAlign w:val="center"/>
          </w:tcPr>
          <w:p w14:paraId="36C3219E"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hint="eastAsia"/>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hint="eastAsia"/>
              </w:rPr>
            </w:pPr>
          </w:p>
        </w:tc>
        <w:tc>
          <w:tcPr>
            <w:tcW w:w="2488" w:type="dxa"/>
            <w:vAlign w:val="center"/>
          </w:tcPr>
          <w:p w14:paraId="4F12FC5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hint="eastAsia"/>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hint="eastAsia"/>
                <w:b/>
                <w:sz w:val="28"/>
              </w:rPr>
            </w:pPr>
          </w:p>
        </w:tc>
        <w:tc>
          <w:tcPr>
            <w:tcW w:w="1865" w:type="dxa"/>
            <w:vAlign w:val="center"/>
          </w:tcPr>
          <w:p w14:paraId="6FE2151C"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hint="eastAsia"/>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hint="eastAsia"/>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hint="eastAsia"/>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hint="eastAsia"/>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hint="eastAsia"/>
              </w:rPr>
            </w:pPr>
          </w:p>
        </w:tc>
        <w:tc>
          <w:tcPr>
            <w:tcW w:w="1476" w:type="dxa"/>
            <w:vAlign w:val="center"/>
          </w:tcPr>
          <w:p w14:paraId="60D29B9C" w14:textId="77777777" w:rsidR="00935FC1" w:rsidRDefault="00935FC1">
            <w:pPr>
              <w:tabs>
                <w:tab w:val="left" w:pos="765"/>
              </w:tabs>
              <w:jc w:val="center"/>
              <w:rPr>
                <w:rFonts w:ascii="仿宋_GB2312" w:eastAsia="仿宋_GB2312" w:hint="eastAsia"/>
              </w:rPr>
            </w:pPr>
          </w:p>
        </w:tc>
        <w:tc>
          <w:tcPr>
            <w:tcW w:w="2539" w:type="dxa"/>
            <w:vAlign w:val="center"/>
          </w:tcPr>
          <w:p w14:paraId="0AA88B3D" w14:textId="77777777" w:rsidR="00935FC1" w:rsidRDefault="00935FC1">
            <w:pPr>
              <w:tabs>
                <w:tab w:val="left" w:pos="765"/>
              </w:tabs>
              <w:jc w:val="center"/>
              <w:rPr>
                <w:rFonts w:ascii="仿宋_GB2312" w:eastAsia="仿宋_GB2312" w:hint="eastAsia"/>
              </w:rPr>
            </w:pPr>
          </w:p>
        </w:tc>
        <w:tc>
          <w:tcPr>
            <w:tcW w:w="2488" w:type="dxa"/>
            <w:vAlign w:val="center"/>
          </w:tcPr>
          <w:p w14:paraId="7EF25549" w14:textId="77777777" w:rsidR="00935FC1" w:rsidRDefault="00935FC1">
            <w:pPr>
              <w:tabs>
                <w:tab w:val="left" w:pos="765"/>
              </w:tabs>
              <w:jc w:val="center"/>
              <w:rPr>
                <w:rFonts w:ascii="仿宋_GB2312" w:eastAsia="仿宋_GB2312" w:hint="eastAsia"/>
              </w:rPr>
            </w:pPr>
          </w:p>
        </w:tc>
        <w:tc>
          <w:tcPr>
            <w:tcW w:w="3256" w:type="dxa"/>
            <w:vAlign w:val="center"/>
          </w:tcPr>
          <w:p w14:paraId="31BEBF37" w14:textId="77777777" w:rsidR="00935FC1" w:rsidRDefault="00935FC1">
            <w:pPr>
              <w:spacing w:line="220" w:lineRule="exact"/>
              <w:jc w:val="center"/>
              <w:rPr>
                <w:rFonts w:ascii="仿宋_GB2312" w:eastAsia="仿宋_GB2312" w:hint="eastAsia"/>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hint="eastAsia"/>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hint="eastAsia"/>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6A25AB30" w:rsidR="00935FC1" w:rsidRDefault="00A438EE">
            <w:pPr>
              <w:pStyle w:val="a0"/>
            </w:pPr>
            <w:r>
              <w:rPr>
                <w:rFonts w:hint="eastAsia"/>
              </w:rPr>
              <w:t>□</w:t>
            </w:r>
            <w:r w:rsidR="00BB6477">
              <w:rPr>
                <w:rFonts w:hint="eastAsia"/>
              </w:rPr>
              <w:t>应选人</w:t>
            </w:r>
            <w:r w:rsidR="00935FC1">
              <w:rPr>
                <w:rFonts w:hint="eastAsia"/>
              </w:rPr>
              <w:t>具备《中华人民共和国政府采购法》第二十二条所规定的条件。</w:t>
            </w:r>
          </w:p>
          <w:p w14:paraId="13AB1F0A" w14:textId="520EAE39" w:rsidR="00935FC1" w:rsidRDefault="00A438EE">
            <w:pPr>
              <w:pStyle w:val="8"/>
              <w:framePr w:wrap="around"/>
              <w:ind w:left="0" w:firstLineChars="200" w:firstLine="420"/>
              <w:rPr>
                <w:rFonts w:hint="eastAsia"/>
              </w:rPr>
            </w:pPr>
            <w:r>
              <w:rPr>
                <w:rFonts w:hint="eastAsia"/>
              </w:rPr>
              <w:t>□</w:t>
            </w:r>
            <w:r w:rsidR="00BB6477">
              <w:rPr>
                <w:rFonts w:hint="eastAsia"/>
              </w:rPr>
              <w:t>应选人</w:t>
            </w:r>
            <w:r w:rsidR="002726D3">
              <w:rPr>
                <w:rFonts w:hint="eastAsia"/>
              </w:rPr>
              <w:t>提供资格条件承诺函。</w:t>
            </w:r>
          </w:p>
          <w:p w14:paraId="26D27776" w14:textId="69325554" w:rsidR="002726D3" w:rsidRPr="002726D3" w:rsidRDefault="002726D3" w:rsidP="002726D3">
            <w:pPr>
              <w:pStyle w:val="8"/>
              <w:framePr w:wrap="auto" w:yAlign="inline"/>
              <w:ind w:left="0" w:firstLineChars="200" w:firstLine="420"/>
              <w:rPr>
                <w:rFonts w:hint="eastAsia"/>
              </w:rPr>
            </w:pPr>
            <w:r>
              <w:rPr>
                <w:rFonts w:hint="eastAsia"/>
              </w:rPr>
              <w:t>□</w:t>
            </w:r>
            <w:r w:rsidR="00BB6477">
              <w:rPr>
                <w:rFonts w:hint="eastAsia"/>
              </w:rPr>
              <w:t>应选人</w:t>
            </w:r>
            <w:r>
              <w:rPr>
                <w:rFonts w:hint="eastAsia"/>
              </w:rPr>
              <w:t>提供</w:t>
            </w:r>
            <w:r w:rsidRPr="002726D3">
              <w:rPr>
                <w:rFonts w:hint="eastAsia"/>
              </w:rPr>
              <w:t>与应选人存在关联关系的单位名称说明</w:t>
            </w:r>
            <w:r>
              <w:rPr>
                <w:rFonts w:hint="eastAsia"/>
              </w:rPr>
              <w:t>。</w:t>
            </w:r>
          </w:p>
          <w:p w14:paraId="10CC1B58" w14:textId="28DC4096" w:rsidR="00732EC2" w:rsidRPr="00732EC2" w:rsidRDefault="00A438EE" w:rsidP="0048601B">
            <w:pPr>
              <w:pStyle w:val="8"/>
              <w:framePr w:wrap="around"/>
              <w:ind w:left="0" w:firstLineChars="200" w:firstLine="420"/>
              <w:rPr>
                <w:rFonts w:hint="eastAsia"/>
              </w:rPr>
            </w:pPr>
            <w:r>
              <w:rPr>
                <w:rFonts w:hint="eastAsia"/>
              </w:rPr>
              <w:t>□</w:t>
            </w:r>
            <w:r w:rsidR="00BB6477">
              <w:rPr>
                <w:rFonts w:hint="eastAsia"/>
              </w:rPr>
              <w:t>应选人</w:t>
            </w:r>
            <w:r w:rsidR="002726D3">
              <w:rPr>
                <w:rFonts w:hint="eastAsia"/>
              </w:rPr>
              <w:t>提供</w:t>
            </w:r>
            <w:r w:rsidR="00BB6477">
              <w:rPr>
                <w:rFonts w:hint="eastAsia"/>
              </w:rPr>
              <w:t>应选人之</w:t>
            </w:r>
            <w:r w:rsidR="002726D3">
              <w:rPr>
                <w:rFonts w:hint="eastAsia"/>
              </w:rPr>
              <w:t>营业执照复印件</w:t>
            </w:r>
            <w:r w:rsidR="00BB6AAE">
              <w:rPr>
                <w:rFonts w:hint="eastAsia"/>
              </w:rPr>
              <w:t>或扫描件</w:t>
            </w:r>
            <w:r w:rsidR="002726D3">
              <w:rPr>
                <w:rFonts w:hint="eastAsia"/>
              </w:rPr>
              <w:t>。</w:t>
            </w:r>
          </w:p>
          <w:p w14:paraId="1E1D66E4" w14:textId="5F001FC6" w:rsidR="00226CA0" w:rsidRPr="00226CA0" w:rsidRDefault="00226CA0" w:rsidP="004C1EAF">
            <w:pPr>
              <w:pStyle w:val="8"/>
              <w:framePr w:wrap="auto" w:yAlign="inline"/>
              <w:ind w:left="0" w:firstLineChars="200" w:firstLine="420"/>
              <w:rPr>
                <w:rFonts w:hint="eastAsia"/>
              </w:rPr>
            </w:pPr>
            <w:r w:rsidRPr="00226CA0">
              <w:rPr>
                <w:rFonts w:hint="eastAsia"/>
              </w:rPr>
              <w:t>□</w:t>
            </w:r>
            <w:r w:rsidR="00BB6477">
              <w:rPr>
                <w:rFonts w:hint="eastAsia"/>
              </w:rPr>
              <w:t>应选人之</w:t>
            </w:r>
            <w:r w:rsidR="00BB6477" w:rsidRPr="00BB6477">
              <w:rPr>
                <w:rFonts w:hint="eastAsia"/>
              </w:rPr>
              <w:t>资质证书等文件。</w:t>
            </w:r>
          </w:p>
        </w:tc>
      </w:tr>
    </w:tbl>
    <w:p w14:paraId="687E0411" w14:textId="77777777" w:rsidR="00416B6C" w:rsidRDefault="00416B6C">
      <w:pPr>
        <w:spacing w:line="360" w:lineRule="auto"/>
        <w:rPr>
          <w:rFonts w:ascii="仿宋_GB2312" w:eastAsia="仿宋_GB2312" w:hint="eastAsia"/>
          <w:sz w:val="10"/>
          <w:szCs w:val="10"/>
        </w:rPr>
      </w:pPr>
    </w:p>
    <w:p w14:paraId="456EFB22" w14:textId="77777777" w:rsidR="0003234F" w:rsidRPr="00A50E57" w:rsidRDefault="0003234F" w:rsidP="00416B6C">
      <w:pPr>
        <w:pStyle w:val="2"/>
        <w:ind w:left="480"/>
        <w:sectPr w:rsidR="0003234F" w:rsidRPr="00A50E57"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rFonts w:hint="eastAsia"/>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hint="eastAsia"/>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hint="eastAsia"/>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rFonts w:hint="eastAsia"/>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hint="eastAsia"/>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hint="eastAsia"/>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1、本承诺函必须提供且内容不得擅自删改，否则视为无效投标；</w:t>
      </w:r>
    </w:p>
    <w:p w14:paraId="64BFF69E" w14:textId="77777777" w:rsidR="0003234F" w:rsidRPr="0031669B" w:rsidRDefault="0003234F" w:rsidP="0003234F">
      <w:pPr>
        <w:pStyle w:val="aa"/>
        <w:rPr>
          <w:rFonts w:ascii="仿宋_GB2312" w:eastAsia="仿宋_GB2312" w:hAnsi="宋体" w:hint="eastAsia"/>
          <w:szCs w:val="21"/>
        </w:rPr>
      </w:pPr>
      <w:r w:rsidRPr="0031669B">
        <w:rPr>
          <w:rFonts w:ascii="仿宋_GB2312" w:eastAsia="仿宋_GB2312" w:hAnsi="宋体" w:hint="eastAsia"/>
          <w:szCs w:val="21"/>
        </w:rPr>
        <w:t>2、本承诺函如有虚假或与事实不符的，作无效投标处理。</w:t>
      </w:r>
    </w:p>
    <w:p w14:paraId="3364EDDB" w14:textId="77777777" w:rsidR="0031669B" w:rsidRDefault="0031669B" w:rsidP="0003234F">
      <w:pPr>
        <w:pStyle w:val="aa"/>
        <w:rPr>
          <w:rFonts w:ascii="宋体" w:hAnsi="宋体" w:hint="eastAsia"/>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rFonts w:hint="eastAsia"/>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rFonts w:hint="eastAsia"/>
          <w:szCs w:val="21"/>
        </w:rPr>
      </w:pPr>
    </w:p>
    <w:p w14:paraId="264FC003" w14:textId="77777777" w:rsidR="0031669B"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hint="eastAsia"/>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hint="eastAsia"/>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hint="eastAsia"/>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hint="eastAsia"/>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hint="eastAsia"/>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hint="eastAsia"/>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hint="eastAsia"/>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hint="eastAsia"/>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有以上情况的单位名称请应列尽列，若无相关情况请填写“无</w:t>
      </w:r>
      <w:r w:rsidR="00173C5E">
        <w:rPr>
          <w:rFonts w:ascii="仿宋_GB2312" w:eastAsia="仿宋_GB2312"/>
        </w:rPr>
        <w:tab/>
      </w:r>
    </w:p>
    <w:p w14:paraId="0AF39378" w14:textId="77777777" w:rsidR="00E66E7A" w:rsidRDefault="00E66E7A" w:rsidP="00E66E7A">
      <w:pPr>
        <w:jc w:val="center"/>
        <w:rPr>
          <w:rFonts w:hint="eastAsia"/>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hint="eastAsia"/>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hint="eastAsia"/>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hint="eastAsia"/>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hint="eastAsia"/>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hint="eastAsia"/>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hint="eastAsia"/>
        </w:rPr>
      </w:pPr>
    </w:p>
    <w:p w14:paraId="7404257A" w14:textId="6E33D9ED" w:rsidR="0003234F" w:rsidRPr="0031669B" w:rsidRDefault="00173C5E" w:rsidP="00173C5E">
      <w:pPr>
        <w:pStyle w:val="aa"/>
        <w:tabs>
          <w:tab w:val="left" w:pos="7546"/>
        </w:tabs>
        <w:rPr>
          <w:rFonts w:ascii="宋体" w:hAnsi="宋体" w:hint="eastAsia"/>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433DC" w14:textId="77777777" w:rsidR="00F86567" w:rsidRDefault="00F86567">
      <w:pPr>
        <w:rPr>
          <w:rFonts w:hint="eastAsia"/>
        </w:rPr>
      </w:pPr>
      <w:r>
        <w:separator/>
      </w:r>
    </w:p>
  </w:endnote>
  <w:endnote w:type="continuationSeparator" w:id="0">
    <w:p w14:paraId="51D097B8" w14:textId="77777777" w:rsidR="00F86567" w:rsidRDefault="00F865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A5A6F" w14:textId="77777777" w:rsidR="00F86567" w:rsidRDefault="00F86567">
      <w:pPr>
        <w:rPr>
          <w:rFonts w:hint="eastAsia"/>
        </w:rPr>
      </w:pPr>
      <w:r>
        <w:separator/>
      </w:r>
    </w:p>
  </w:footnote>
  <w:footnote w:type="continuationSeparator" w:id="0">
    <w:p w14:paraId="47A72907" w14:textId="77777777" w:rsidR="00F86567" w:rsidRDefault="00F8656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6407"/>
    <w:rsid w:val="00073F42"/>
    <w:rsid w:val="000821FC"/>
    <w:rsid w:val="00085435"/>
    <w:rsid w:val="000862F9"/>
    <w:rsid w:val="0009674F"/>
    <w:rsid w:val="00096B57"/>
    <w:rsid w:val="00096B67"/>
    <w:rsid w:val="0009707C"/>
    <w:rsid w:val="000A318F"/>
    <w:rsid w:val="000A7F81"/>
    <w:rsid w:val="000B77FE"/>
    <w:rsid w:val="000B7AE4"/>
    <w:rsid w:val="000D0302"/>
    <w:rsid w:val="000E3916"/>
    <w:rsid w:val="000E50FB"/>
    <w:rsid w:val="000E6E94"/>
    <w:rsid w:val="000F13EA"/>
    <w:rsid w:val="000F302B"/>
    <w:rsid w:val="000F72D2"/>
    <w:rsid w:val="00101AA1"/>
    <w:rsid w:val="001079C0"/>
    <w:rsid w:val="0011116F"/>
    <w:rsid w:val="00111F7E"/>
    <w:rsid w:val="001140C7"/>
    <w:rsid w:val="00114D82"/>
    <w:rsid w:val="001211B4"/>
    <w:rsid w:val="00121E25"/>
    <w:rsid w:val="00126185"/>
    <w:rsid w:val="00133926"/>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E70D3"/>
    <w:rsid w:val="001F0E20"/>
    <w:rsid w:val="001F35D4"/>
    <w:rsid w:val="001F63D1"/>
    <w:rsid w:val="00215ACD"/>
    <w:rsid w:val="0022384B"/>
    <w:rsid w:val="002267A2"/>
    <w:rsid w:val="002267C8"/>
    <w:rsid w:val="00226CA0"/>
    <w:rsid w:val="00233352"/>
    <w:rsid w:val="0023453B"/>
    <w:rsid w:val="002361D9"/>
    <w:rsid w:val="00237A9B"/>
    <w:rsid w:val="002407C2"/>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74B7"/>
    <w:rsid w:val="002D0D7E"/>
    <w:rsid w:val="002D17AF"/>
    <w:rsid w:val="002D25A8"/>
    <w:rsid w:val="002D2A0C"/>
    <w:rsid w:val="002D6D18"/>
    <w:rsid w:val="002D7C69"/>
    <w:rsid w:val="002E0557"/>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61415"/>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1EAF"/>
    <w:rsid w:val="004C261D"/>
    <w:rsid w:val="004C2903"/>
    <w:rsid w:val="004C5E41"/>
    <w:rsid w:val="004C5ECC"/>
    <w:rsid w:val="004F37F7"/>
    <w:rsid w:val="004F4FEC"/>
    <w:rsid w:val="004F76A2"/>
    <w:rsid w:val="00512696"/>
    <w:rsid w:val="005132C0"/>
    <w:rsid w:val="00513D1E"/>
    <w:rsid w:val="00517144"/>
    <w:rsid w:val="0052061A"/>
    <w:rsid w:val="00521A7A"/>
    <w:rsid w:val="00542FFC"/>
    <w:rsid w:val="00543282"/>
    <w:rsid w:val="00545B2A"/>
    <w:rsid w:val="0054726A"/>
    <w:rsid w:val="005537E4"/>
    <w:rsid w:val="005612AE"/>
    <w:rsid w:val="00567FA6"/>
    <w:rsid w:val="00572E88"/>
    <w:rsid w:val="005A123E"/>
    <w:rsid w:val="005A375C"/>
    <w:rsid w:val="005B2DB3"/>
    <w:rsid w:val="005B4E32"/>
    <w:rsid w:val="005B6447"/>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4ACA"/>
    <w:rsid w:val="00644DA5"/>
    <w:rsid w:val="006467A5"/>
    <w:rsid w:val="0065153A"/>
    <w:rsid w:val="00651ACA"/>
    <w:rsid w:val="00654A89"/>
    <w:rsid w:val="006561C3"/>
    <w:rsid w:val="00657FC0"/>
    <w:rsid w:val="0067627E"/>
    <w:rsid w:val="0068511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3D6E"/>
    <w:rsid w:val="008E79E9"/>
    <w:rsid w:val="00906671"/>
    <w:rsid w:val="0092134F"/>
    <w:rsid w:val="00924349"/>
    <w:rsid w:val="00931470"/>
    <w:rsid w:val="009345AB"/>
    <w:rsid w:val="00934A5E"/>
    <w:rsid w:val="00935FC1"/>
    <w:rsid w:val="009365AE"/>
    <w:rsid w:val="00947740"/>
    <w:rsid w:val="00947F64"/>
    <w:rsid w:val="009533A3"/>
    <w:rsid w:val="009564D0"/>
    <w:rsid w:val="00957629"/>
    <w:rsid w:val="00961784"/>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50E57"/>
    <w:rsid w:val="00A61135"/>
    <w:rsid w:val="00A6698B"/>
    <w:rsid w:val="00A81708"/>
    <w:rsid w:val="00A81A8E"/>
    <w:rsid w:val="00A822BC"/>
    <w:rsid w:val="00A82418"/>
    <w:rsid w:val="00A95965"/>
    <w:rsid w:val="00AA0CC5"/>
    <w:rsid w:val="00AA3BA0"/>
    <w:rsid w:val="00AA4E3E"/>
    <w:rsid w:val="00AB3871"/>
    <w:rsid w:val="00AC6F16"/>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4911"/>
    <w:rsid w:val="00B4610F"/>
    <w:rsid w:val="00B5427D"/>
    <w:rsid w:val="00B602B2"/>
    <w:rsid w:val="00B70ECD"/>
    <w:rsid w:val="00B729E7"/>
    <w:rsid w:val="00B7461F"/>
    <w:rsid w:val="00B74D5A"/>
    <w:rsid w:val="00B7707C"/>
    <w:rsid w:val="00B811BA"/>
    <w:rsid w:val="00B85E4C"/>
    <w:rsid w:val="00BA0DAD"/>
    <w:rsid w:val="00BA4A6A"/>
    <w:rsid w:val="00BA4E8F"/>
    <w:rsid w:val="00BA5C26"/>
    <w:rsid w:val="00BA5E97"/>
    <w:rsid w:val="00BB05DC"/>
    <w:rsid w:val="00BB1849"/>
    <w:rsid w:val="00BB6477"/>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15BD"/>
    <w:rsid w:val="00CA7BA5"/>
    <w:rsid w:val="00CB0021"/>
    <w:rsid w:val="00CC26DD"/>
    <w:rsid w:val="00CC4089"/>
    <w:rsid w:val="00CD2839"/>
    <w:rsid w:val="00CD4B9F"/>
    <w:rsid w:val="00CE2264"/>
    <w:rsid w:val="00CE3F92"/>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214</Words>
  <Characters>1225</Characters>
  <Application>Microsoft Office Word</Application>
  <DocSecurity>0</DocSecurity>
  <Lines>10</Lines>
  <Paragraphs>2</Paragraphs>
  <ScaleCrop>false</ScaleCrop>
  <Company>Lenovo</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36</cp:revision>
  <cp:lastPrinted>2022-07-28T02:51:00Z</cp:lastPrinted>
  <dcterms:created xsi:type="dcterms:W3CDTF">2024-04-09T02:54:00Z</dcterms:created>
  <dcterms:modified xsi:type="dcterms:W3CDTF">2025-01-09T01:08:00Z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