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55A4F1ED" w:rsidR="00935FC1" w:rsidRDefault="00950545">
            <w:pPr>
              <w:jc w:val="center"/>
              <w:rPr>
                <w:rFonts w:ascii="仿宋_GB2312" w:eastAsia="仿宋_GB2312" w:hint="eastAsia"/>
              </w:rPr>
            </w:pPr>
            <w:r w:rsidRPr="00950545">
              <w:rPr>
                <w:rFonts w:ascii="仿宋_GB2312" w:eastAsia="仿宋_GB2312" w:hint="eastAsia"/>
              </w:rPr>
              <w:t>中山大学附属第五医院2025年度政府采购限额内防水维修工程项目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1E1D66E4" w14:textId="5F001FC6" w:rsidR="00226CA0" w:rsidRPr="00226CA0" w:rsidRDefault="00226CA0" w:rsidP="004C1EAF">
            <w:pPr>
              <w:pStyle w:val="8"/>
              <w:framePr w:wrap="auto" w:yAlign="inline"/>
              <w:ind w:left="0" w:firstLineChars="200" w:firstLine="420"/>
              <w:rPr>
                <w:rFonts w:hint="eastAsia"/>
              </w:rPr>
            </w:pPr>
            <w:r w:rsidRPr="00226CA0">
              <w:rPr>
                <w:rFonts w:hint="eastAsia"/>
              </w:rPr>
              <w:t>□</w:t>
            </w:r>
            <w:r w:rsidR="00BB6477">
              <w:rPr>
                <w:rFonts w:hint="eastAsia"/>
              </w:rPr>
              <w:t>应选人之</w:t>
            </w:r>
            <w:r w:rsidR="00BB6477" w:rsidRPr="00BB6477">
              <w:rPr>
                <w:rFonts w:hint="eastAsia"/>
              </w:rPr>
              <w:t>资质证书等文件。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Pr="00A50E57" w:rsidRDefault="0003234F" w:rsidP="00416B6C">
      <w:pPr>
        <w:pStyle w:val="2"/>
        <w:ind w:left="480"/>
        <w:sectPr w:rsidR="0003234F" w:rsidRPr="00A50E57"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C6333"/>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0545"/>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15BD"/>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214</Words>
  <Characters>1225</Characters>
  <Application>Microsoft Office Word</Application>
  <DocSecurity>0</DocSecurity>
  <Lines>10</Lines>
  <Paragraphs>2</Paragraphs>
  <ScaleCrop>false</ScaleCrop>
  <Company>Lenovo</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37</cp:revision>
  <cp:lastPrinted>2022-07-28T02:51:00Z</cp:lastPrinted>
  <dcterms:created xsi:type="dcterms:W3CDTF">2024-04-09T02:54:00Z</dcterms:created>
  <dcterms:modified xsi:type="dcterms:W3CDTF">2025-01-09T03:44:00Z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