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D2691">
      <w:pPr>
        <w:spacing w:line="54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中山大学附属第五医院经营性用房</w:t>
      </w:r>
    </w:p>
    <w:p w14:paraId="394912BF">
      <w:pPr>
        <w:spacing w:line="54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租赁报名表</w:t>
      </w:r>
    </w:p>
    <w:p w14:paraId="557A2282">
      <w:pPr>
        <w:spacing w:line="540" w:lineRule="exact"/>
        <w:jc w:val="both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tbl>
      <w:tblPr>
        <w:tblStyle w:val="5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700"/>
        <w:gridCol w:w="2019"/>
        <w:gridCol w:w="3021"/>
      </w:tblGrid>
      <w:tr w14:paraId="3E04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2" w:type="dxa"/>
            <w:vAlign w:val="center"/>
          </w:tcPr>
          <w:p w14:paraId="0251BEC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（单位）</w:t>
            </w:r>
          </w:p>
        </w:tc>
        <w:tc>
          <w:tcPr>
            <w:tcW w:w="7740" w:type="dxa"/>
            <w:gridSpan w:val="3"/>
            <w:vAlign w:val="center"/>
          </w:tcPr>
          <w:p w14:paraId="1510BB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D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572" w:type="dxa"/>
            <w:vAlign w:val="center"/>
          </w:tcPr>
          <w:p w14:paraId="449360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承租意愿</w:t>
            </w:r>
          </w:p>
          <w:p w14:paraId="64E478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（填写不明确视为无效申请）</w:t>
            </w:r>
          </w:p>
        </w:tc>
        <w:tc>
          <w:tcPr>
            <w:tcW w:w="7740" w:type="dxa"/>
            <w:gridSpan w:val="3"/>
            <w:vAlign w:val="center"/>
          </w:tcPr>
          <w:p w14:paraId="733D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ZW2025FC-00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 w14:paraId="6245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14:paraId="4C4C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2" w:type="dxa"/>
            <w:vAlign w:val="center"/>
          </w:tcPr>
          <w:p w14:paraId="7491DD1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报名相关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资格文件</w:t>
            </w:r>
          </w:p>
        </w:tc>
        <w:tc>
          <w:tcPr>
            <w:tcW w:w="7740" w:type="dxa"/>
            <w:gridSpan w:val="3"/>
            <w:vAlign w:val="center"/>
          </w:tcPr>
          <w:p w14:paraId="4FBF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需提供以下材料，并在相应选项中打√（报名材料加盖公章并提供扫描件做本表附件）</w:t>
            </w:r>
          </w:p>
          <w:p w14:paraId="6D69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具备《中华人民共和国政府采购法》第二十二条所规定的条件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响应时提交有效的营业执照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营业执照须记载经营范围的具体内容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分支机构响应的，须提供总公司和分公司营业执照副本复印件，总公司出具给分支机构的授权书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 w14:paraId="0B3D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□法定代表人身份证或个人身份证；</w:t>
            </w:r>
          </w:p>
          <w:p w14:paraId="51F6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代表人身份证或个人身份证；</w:t>
            </w:r>
          </w:p>
          <w:p w14:paraId="4DB8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信用记录相关证明；</w:t>
            </w:r>
          </w:p>
          <w:p w14:paraId="2EFE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50AB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2" w:type="dxa"/>
            <w:vAlign w:val="center"/>
          </w:tcPr>
          <w:p w14:paraId="2DE9B27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租赁报价表</w:t>
            </w:r>
          </w:p>
        </w:tc>
        <w:tc>
          <w:tcPr>
            <w:tcW w:w="7740" w:type="dxa"/>
            <w:gridSpan w:val="3"/>
            <w:vAlign w:val="center"/>
          </w:tcPr>
          <w:p w14:paraId="79711FC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已清晰填写承租意愿和租金报价。</w:t>
            </w:r>
          </w:p>
          <w:p w14:paraId="03DD023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已签名并加盖单位公章。</w:t>
            </w:r>
          </w:p>
        </w:tc>
      </w:tr>
      <w:tr w14:paraId="5D97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2" w:type="dxa"/>
            <w:vAlign w:val="center"/>
          </w:tcPr>
          <w:p w14:paraId="0B2950F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资格条件承诺函</w:t>
            </w:r>
          </w:p>
          <w:p w14:paraId="732809A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及声明函</w:t>
            </w:r>
          </w:p>
        </w:tc>
        <w:tc>
          <w:tcPr>
            <w:tcW w:w="7740" w:type="dxa"/>
            <w:gridSpan w:val="3"/>
            <w:vAlign w:val="center"/>
          </w:tcPr>
          <w:p w14:paraId="7782163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已清晰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承诺函及声明函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105F109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已签名并加盖单位公章。</w:t>
            </w:r>
          </w:p>
        </w:tc>
      </w:tr>
      <w:tr w14:paraId="0DD3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2" w:type="dxa"/>
            <w:vAlign w:val="center"/>
          </w:tcPr>
          <w:p w14:paraId="675FA26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2700" w:type="dxa"/>
            <w:vAlign w:val="center"/>
          </w:tcPr>
          <w:p w14:paraId="5AE72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F95EF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06BCA3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00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2" w:type="dxa"/>
            <w:vAlign w:val="center"/>
          </w:tcPr>
          <w:p w14:paraId="16A4E8C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</w:t>
            </w:r>
          </w:p>
        </w:tc>
        <w:tc>
          <w:tcPr>
            <w:tcW w:w="7740" w:type="dxa"/>
            <w:gridSpan w:val="3"/>
            <w:vAlign w:val="center"/>
          </w:tcPr>
          <w:p w14:paraId="4F8282FD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本人已仔细阅读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中山大学附属第五医院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相关招租公告内容，并已向招租方了解相关事宜，对相关招租公告内容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无异议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，同意按招租方要求参加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招租评审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53431BB7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ECBEAB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法定代表人/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授权代表人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签名、盖章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    </w:t>
            </w:r>
          </w:p>
          <w:p w14:paraId="0E5B7E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 月    日</w:t>
            </w:r>
          </w:p>
        </w:tc>
      </w:tr>
    </w:tbl>
    <w:p w14:paraId="1D5AFC5B">
      <w:pPr>
        <w:adjustRightInd w:val="0"/>
        <w:snapToGrid w:val="0"/>
        <w:spacing w:before="156" w:beforeLines="50" w:after="156" w:afterLines="50" w:line="540" w:lineRule="exact"/>
        <w:jc w:val="both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D8BEF-11D3-47D3-AB29-79C582F788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7EBB1AD-6FA0-4739-8D13-3DEABCE4AA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B8E53C-50E9-4608-BD86-1D3E5517A3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26A8FD-5BF1-4727-A465-F3668A7047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889802"/>
      <w:docPartObj>
        <w:docPartGallery w:val="autotext"/>
      </w:docPartObj>
    </w:sdtPr>
    <w:sdtContent>
      <w:p w14:paraId="6F15C1A2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22 -</w:t>
        </w:r>
        <w:r>
          <w:fldChar w:fldCharType="end"/>
        </w:r>
      </w:p>
    </w:sdtContent>
  </w:sdt>
  <w:p w14:paraId="30B24E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FE1C">
    <w:pPr>
      <w:pStyle w:val="4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附件1                                          项目编号：ZW2025FC-00</w:t>
    </w:r>
    <w:r>
      <w:rPr>
        <w:rFonts w:hint="eastAsia" w:ascii="仿宋" w:hAnsi="仿宋" w:eastAsia="仿宋" w:cs="仿宋"/>
        <w:sz w:val="24"/>
        <w:szCs w:val="24"/>
        <w:highlight w:val="none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0"/>
    <w:rsid w:val="00014260"/>
    <w:rsid w:val="001A51B7"/>
    <w:rsid w:val="003F4F63"/>
    <w:rsid w:val="00462D3F"/>
    <w:rsid w:val="0048199E"/>
    <w:rsid w:val="004C7DC5"/>
    <w:rsid w:val="004E7716"/>
    <w:rsid w:val="00591170"/>
    <w:rsid w:val="005F3A03"/>
    <w:rsid w:val="0075171F"/>
    <w:rsid w:val="007C2288"/>
    <w:rsid w:val="007C3EB0"/>
    <w:rsid w:val="00807C35"/>
    <w:rsid w:val="0083407D"/>
    <w:rsid w:val="00C10900"/>
    <w:rsid w:val="00C82428"/>
    <w:rsid w:val="00D53364"/>
    <w:rsid w:val="00E243A3"/>
    <w:rsid w:val="00F37FFB"/>
    <w:rsid w:val="00FD47AD"/>
    <w:rsid w:val="06620E5A"/>
    <w:rsid w:val="066F5090"/>
    <w:rsid w:val="09864BCA"/>
    <w:rsid w:val="0CC2416B"/>
    <w:rsid w:val="0E4B1F3E"/>
    <w:rsid w:val="12842362"/>
    <w:rsid w:val="13E855B5"/>
    <w:rsid w:val="19364FA1"/>
    <w:rsid w:val="19AA66B3"/>
    <w:rsid w:val="23F8213C"/>
    <w:rsid w:val="25CC2C0D"/>
    <w:rsid w:val="265751AA"/>
    <w:rsid w:val="272F1FA5"/>
    <w:rsid w:val="290D4568"/>
    <w:rsid w:val="2F8B0E53"/>
    <w:rsid w:val="313D562D"/>
    <w:rsid w:val="32036508"/>
    <w:rsid w:val="33C87A09"/>
    <w:rsid w:val="3D7021B3"/>
    <w:rsid w:val="457928A2"/>
    <w:rsid w:val="460B3EB0"/>
    <w:rsid w:val="47156F60"/>
    <w:rsid w:val="4CA51590"/>
    <w:rsid w:val="57F624E8"/>
    <w:rsid w:val="584274DB"/>
    <w:rsid w:val="58D479D9"/>
    <w:rsid w:val="5B3027E0"/>
    <w:rsid w:val="5B321A89"/>
    <w:rsid w:val="5B835E40"/>
    <w:rsid w:val="64706B93"/>
    <w:rsid w:val="68BE2BAE"/>
    <w:rsid w:val="6954247C"/>
    <w:rsid w:val="69B36496"/>
    <w:rsid w:val="6FDE7692"/>
    <w:rsid w:val="72785ABE"/>
    <w:rsid w:val="74165058"/>
    <w:rsid w:val="756061FD"/>
    <w:rsid w:val="7967694A"/>
    <w:rsid w:val="7D331475"/>
    <w:rsid w:val="7EC9775F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424</Words>
  <Characters>424</Characters>
  <Lines>3</Lines>
  <Paragraphs>1</Paragraphs>
  <TotalTime>0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2023-08-03T02:00:00Z</dcterms:created>
  <dc:creator>陈 韵</dc:creator>
  <cp:lastModifiedBy>刘付梓鑫</cp:lastModifiedBy>
  <dcterms:modified xsi:type="dcterms:W3CDTF">2025-01-24T02:22:39Z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ABAD7BB9F19F40009BE1079F46709224_13</vt:lpwstr>
  </property>
  <property fmtid="{D5CDD505-2E9C-101B-9397-08002B2CF9AE}" pid="4" name="KSOTemplateDocerSaveRecord">
    <vt:lpwstr>eyJoZGlkIjoiNmQ0Y2UwYmMyOGQwOWY1NDJiNDFhOWMzNmEzMTMzYTIiLCJ1c2VySWQiOiIzMDkwMjU2MDkifQ==</vt:lpwstr>
  </property>
</Properties>
</file>