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7EFD4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14:paraId="2F0D83A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声明函</w:t>
      </w:r>
    </w:p>
    <w:p w14:paraId="62C84DB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6F6A55">
      <w:pPr>
        <w:pStyle w:val="7"/>
        <w:rPr>
          <w:rFonts w:hint="eastAsia"/>
        </w:rPr>
      </w:pPr>
    </w:p>
    <w:p w14:paraId="5D819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>供应商（单位）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名称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声明符合以下要求，具体包括：</w:t>
      </w:r>
    </w:p>
    <w:p w14:paraId="0E05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1.单位负责人为同一人或者存在直接控股、管理关系的不同</w:t>
      </w:r>
      <w:r>
        <w:rPr>
          <w:rFonts w:hint="eastAsia" w:ascii="仿宋_GB2312" w:eastAsia="仿宋_GB2312"/>
          <w:sz w:val="32"/>
          <w:szCs w:val="32"/>
          <w:lang w:eastAsia="zh-CN"/>
        </w:rPr>
        <w:t>承租方</w:t>
      </w:r>
      <w:r>
        <w:rPr>
          <w:rFonts w:hint="eastAsia" w:ascii="仿宋_GB2312" w:eastAsia="仿宋_GB2312"/>
          <w:sz w:val="32"/>
          <w:szCs w:val="32"/>
        </w:rPr>
        <w:t>，不得同时参加本</w:t>
      </w:r>
      <w:r>
        <w:rPr>
          <w:rFonts w:hint="eastAsia" w:ascii="仿宋_GB2312" w:eastAsia="仿宋_GB2312"/>
          <w:sz w:val="32"/>
          <w:szCs w:val="32"/>
          <w:lang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项目（子包）响应；</w:t>
      </w:r>
    </w:p>
    <w:p w14:paraId="06DE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</w:t>
      </w:r>
      <w:r>
        <w:rPr>
          <w:rFonts w:hint="eastAsia" w:ascii="仿宋_GB2312" w:eastAsia="仿宋_GB2312"/>
          <w:sz w:val="32"/>
          <w:szCs w:val="32"/>
          <w:lang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项目提供整体设计、规范编制或者项目管理、监理、检测等服务的</w:t>
      </w:r>
      <w:r>
        <w:rPr>
          <w:rFonts w:hint="eastAsia" w:ascii="仿宋_GB2312" w:eastAsia="仿宋_GB2312"/>
          <w:sz w:val="32"/>
          <w:szCs w:val="32"/>
          <w:lang w:eastAsia="zh-CN"/>
        </w:rPr>
        <w:t>承租方</w:t>
      </w:r>
      <w:r>
        <w:rPr>
          <w:rFonts w:hint="eastAsia" w:ascii="仿宋_GB2312" w:eastAsia="仿宋_GB2312"/>
          <w:sz w:val="32"/>
          <w:szCs w:val="32"/>
        </w:rPr>
        <w:t>，不得再参加该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项目的其他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活动；</w:t>
      </w:r>
    </w:p>
    <w:p w14:paraId="3F203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我方对上述承诺的真实性负责，在评审环节结束后，自愿接受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代理机构）的检查核验，配合提供相关证明材料。如有虚假，将依法承担相应法律责任。</w:t>
      </w:r>
    </w:p>
    <w:p w14:paraId="7A5C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Cs w:val="21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329C2D73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C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</w:p>
    <w:p w14:paraId="2551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  年  月  日</w:t>
      </w:r>
    </w:p>
    <w:p w14:paraId="5BA5E50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 w14:paraId="0C98D19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70A7FB4A"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1、本声明函必须提供且内容不得擅自删改，否则视为无效响应；</w:t>
      </w:r>
    </w:p>
    <w:p w14:paraId="466CCDF1"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2、本声明函如有虚假或与事实不符的，作无效响应处理。</w:t>
      </w:r>
    </w:p>
    <w:p w14:paraId="46EA187A">
      <w:pPr>
        <w:rPr>
          <w:rFonts w:hint="eastAsia"/>
        </w:rPr>
      </w:pPr>
    </w:p>
    <w:p w14:paraId="6B48712C"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F16D5">
    <w:pPr>
      <w:pStyle w:val="4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附件3                                                      项目编号：ZW2025FC-003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3C37"/>
    <w:rsid w:val="0D26317C"/>
    <w:rsid w:val="1FE32CDA"/>
    <w:rsid w:val="68F32F6D"/>
    <w:rsid w:val="6D5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289</Characters>
  <Lines>0</Lines>
  <Paragraphs>0</Paragraphs>
  <TotalTime>11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2024-12-25T07:20:00Z</dcterms:created>
  <dc:creator>Administrator</dc:creator>
  <cp:lastModifiedBy>刘付梓鑫</cp:lastModifiedBy>
  <dcterms:modified xsi:type="dcterms:W3CDTF">2025-01-24T02:23:46Z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0BBD73911F0D4FB8BCF5B81D7745A9C2_12</vt:lpwstr>
  </property>
  <property fmtid="{D5CDD505-2E9C-101B-9397-08002B2CF9AE}" pid="4" name="KSOTemplateDocerSaveRecord">
    <vt:lpwstr>eyJoZGlkIjoiNmQ0Y2UwYmMyOGQwOWY1NDJiNDFhOWMzNmEzMTMzYTIiLCJ1c2VySWQiOiIzMDkwMjU2MDkifQ==</vt:lpwstr>
  </property>
</Properties>
</file>