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C0063" w14:textId="77777777" w:rsidR="0058613A" w:rsidRDefault="0058613A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p w14:paraId="3890B128" w14:textId="77777777" w:rsidR="0058613A" w:rsidRDefault="00B6030E">
      <w:pPr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：报价单</w:t>
      </w:r>
    </w:p>
    <w:p w14:paraId="396094C5" w14:textId="77777777" w:rsidR="0058613A" w:rsidRDefault="00B6030E">
      <w:pPr>
        <w:ind w:firstLineChars="200" w:firstLine="723"/>
        <w:jc w:val="center"/>
        <w:rPr>
          <w:rFonts w:ascii="Times New Roman" w:eastAsia="仿宋_GB2312" w:hAnsi="Times New Roman" w:cs="Times New Roman"/>
          <w:b/>
          <w:bCs/>
          <w:sz w:val="36"/>
          <w:szCs w:val="36"/>
        </w:rPr>
      </w:pPr>
      <w:r>
        <w:rPr>
          <w:rFonts w:ascii="Times New Roman" w:eastAsia="仿宋_GB2312" w:hAnsi="Times New Roman" w:cs="Times New Roman"/>
          <w:b/>
          <w:bCs/>
          <w:sz w:val="36"/>
          <w:szCs w:val="36"/>
        </w:rPr>
        <w:t>中山大学附属第五医院银海南苑人才房</w:t>
      </w:r>
    </w:p>
    <w:p w14:paraId="03BBBB46" w14:textId="77777777" w:rsidR="0058613A" w:rsidRDefault="00B6030E">
      <w:pPr>
        <w:ind w:firstLineChars="200" w:firstLine="723"/>
        <w:jc w:val="center"/>
        <w:rPr>
          <w:rFonts w:ascii="Times New Roman" w:eastAsia="仿宋_GB2312" w:hAnsi="Times New Roman" w:cs="Times New Roman"/>
          <w:b/>
          <w:bCs/>
          <w:sz w:val="36"/>
          <w:szCs w:val="36"/>
        </w:rPr>
      </w:pPr>
      <w:r>
        <w:rPr>
          <w:rFonts w:ascii="Times New Roman" w:eastAsia="仿宋_GB2312" w:hAnsi="Times New Roman" w:cs="Times New Roman"/>
          <w:b/>
          <w:bCs/>
          <w:sz w:val="36"/>
          <w:szCs w:val="36"/>
        </w:rPr>
        <w:t>职工个人信用消费贷款报价单</w:t>
      </w:r>
    </w:p>
    <w:tbl>
      <w:tblPr>
        <w:tblStyle w:val="a4"/>
        <w:tblW w:w="15310" w:type="dxa"/>
        <w:jc w:val="center"/>
        <w:tblLayout w:type="fixed"/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  <w:gridCol w:w="1531"/>
        <w:gridCol w:w="1531"/>
        <w:gridCol w:w="1531"/>
        <w:gridCol w:w="1531"/>
        <w:gridCol w:w="1531"/>
      </w:tblGrid>
      <w:tr w:rsidR="0058613A" w14:paraId="663E0DF6" w14:textId="77777777">
        <w:trPr>
          <w:trHeight w:val="494"/>
          <w:jc w:val="center"/>
        </w:trPr>
        <w:tc>
          <w:tcPr>
            <w:tcW w:w="1531" w:type="dxa"/>
            <w:vAlign w:val="center"/>
          </w:tcPr>
          <w:p w14:paraId="507C3F09" w14:textId="77777777" w:rsidR="0058613A" w:rsidRDefault="00B603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项目名称</w:t>
            </w:r>
          </w:p>
        </w:tc>
        <w:tc>
          <w:tcPr>
            <w:tcW w:w="1531" w:type="dxa"/>
            <w:vAlign w:val="center"/>
          </w:tcPr>
          <w:p w14:paraId="1DFE1010" w14:textId="77777777" w:rsidR="0058613A" w:rsidRDefault="00B603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授信额度</w:t>
            </w:r>
          </w:p>
        </w:tc>
        <w:tc>
          <w:tcPr>
            <w:tcW w:w="1531" w:type="dxa"/>
            <w:vAlign w:val="center"/>
          </w:tcPr>
          <w:p w14:paraId="280A1264" w14:textId="77777777" w:rsidR="0058613A" w:rsidRDefault="00B603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  <w:t>年利率报价</w:t>
            </w:r>
          </w:p>
        </w:tc>
        <w:tc>
          <w:tcPr>
            <w:tcW w:w="1531" w:type="dxa"/>
            <w:vAlign w:val="center"/>
          </w:tcPr>
          <w:p w14:paraId="418FE1CD" w14:textId="77777777" w:rsidR="0058613A" w:rsidRDefault="00B603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32"/>
                <w:szCs w:val="32"/>
              </w:rPr>
              <w:t>贷款年限</w:t>
            </w:r>
          </w:p>
        </w:tc>
        <w:tc>
          <w:tcPr>
            <w:tcW w:w="1531" w:type="dxa"/>
            <w:vAlign w:val="center"/>
          </w:tcPr>
          <w:p w14:paraId="1326C5D9" w14:textId="77777777" w:rsidR="0058613A" w:rsidRDefault="00B603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32"/>
                <w:szCs w:val="32"/>
              </w:rPr>
              <w:t>还款方式</w:t>
            </w:r>
          </w:p>
        </w:tc>
        <w:tc>
          <w:tcPr>
            <w:tcW w:w="1531" w:type="dxa"/>
            <w:vAlign w:val="center"/>
          </w:tcPr>
          <w:p w14:paraId="028F322C" w14:textId="77777777" w:rsidR="0058613A" w:rsidRDefault="00B603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32"/>
                <w:szCs w:val="32"/>
              </w:rPr>
              <w:t>提前还款条件</w:t>
            </w:r>
          </w:p>
        </w:tc>
        <w:tc>
          <w:tcPr>
            <w:tcW w:w="1531" w:type="dxa"/>
            <w:vAlign w:val="center"/>
          </w:tcPr>
          <w:p w14:paraId="4C95248E" w14:textId="77777777" w:rsidR="0058613A" w:rsidRDefault="00B603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32"/>
                <w:szCs w:val="32"/>
              </w:rPr>
              <w:t>贷款用途限制</w:t>
            </w:r>
          </w:p>
        </w:tc>
        <w:tc>
          <w:tcPr>
            <w:tcW w:w="1531" w:type="dxa"/>
            <w:vAlign w:val="center"/>
          </w:tcPr>
          <w:p w14:paraId="7B6E90B5" w14:textId="77777777" w:rsidR="0058613A" w:rsidRDefault="00B603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32"/>
                <w:szCs w:val="32"/>
              </w:rPr>
              <w:t>贷款审批所需材料</w:t>
            </w:r>
          </w:p>
        </w:tc>
        <w:tc>
          <w:tcPr>
            <w:tcW w:w="1531" w:type="dxa"/>
            <w:vAlign w:val="center"/>
          </w:tcPr>
          <w:p w14:paraId="4F5B6287" w14:textId="77777777" w:rsidR="0058613A" w:rsidRDefault="00B603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32"/>
                <w:szCs w:val="32"/>
              </w:rPr>
              <w:t>审批时效</w:t>
            </w:r>
          </w:p>
        </w:tc>
        <w:tc>
          <w:tcPr>
            <w:tcW w:w="1531" w:type="dxa"/>
            <w:vAlign w:val="center"/>
          </w:tcPr>
          <w:p w14:paraId="3B909369" w14:textId="77777777" w:rsidR="0058613A" w:rsidRDefault="00B603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32"/>
                <w:szCs w:val="32"/>
              </w:rPr>
              <w:t>便捷服务或其他优惠</w:t>
            </w:r>
          </w:p>
        </w:tc>
      </w:tr>
      <w:tr w:rsidR="0058613A" w14:paraId="2B7D7001" w14:textId="77777777">
        <w:trPr>
          <w:trHeight w:val="988"/>
          <w:jc w:val="center"/>
        </w:trPr>
        <w:tc>
          <w:tcPr>
            <w:tcW w:w="1531" w:type="dxa"/>
            <w:vAlign w:val="center"/>
          </w:tcPr>
          <w:p w14:paraId="29318ED7" w14:textId="77777777" w:rsidR="0058613A" w:rsidRDefault="00B603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个人信用消费贷款</w:t>
            </w:r>
          </w:p>
        </w:tc>
        <w:tc>
          <w:tcPr>
            <w:tcW w:w="1531" w:type="dxa"/>
            <w:vAlign w:val="center"/>
          </w:tcPr>
          <w:p w14:paraId="0714A55D" w14:textId="77777777" w:rsidR="0058613A" w:rsidRDefault="0058613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16DEFE52" w14:textId="77777777" w:rsidR="0058613A" w:rsidRDefault="0058613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79DA9785" w14:textId="77777777" w:rsidR="0058613A" w:rsidRDefault="0058613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1446A72B" w14:textId="77777777" w:rsidR="0058613A" w:rsidRDefault="0058613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7F551F00" w14:textId="77777777" w:rsidR="0058613A" w:rsidRDefault="0058613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467050D8" w14:textId="77777777" w:rsidR="0058613A" w:rsidRDefault="0058613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50B359E1" w14:textId="77777777" w:rsidR="0058613A" w:rsidRDefault="0058613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1DDF75DF" w14:textId="77777777" w:rsidR="0058613A" w:rsidRDefault="0058613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Align w:val="center"/>
          </w:tcPr>
          <w:p w14:paraId="537662CD" w14:textId="77777777" w:rsidR="0058613A" w:rsidRDefault="0058613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5BFE80DA" w14:textId="77777777" w:rsidR="0058613A" w:rsidRDefault="00B6030E">
      <w:pPr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其他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要求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：</w:t>
      </w:r>
    </w:p>
    <w:p w14:paraId="4D552A48" w14:textId="77777777" w:rsidR="0058613A" w:rsidRDefault="00B6030E">
      <w:pPr>
        <w:numPr>
          <w:ilvl w:val="0"/>
          <w:numId w:val="1"/>
        </w:numPr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额度、利率、适用年限、还本方式等均需对应填写，多种方案的可分多行填写。</w:t>
      </w:r>
    </w:p>
    <w:p w14:paraId="567965FF" w14:textId="77777777" w:rsidR="0058613A" w:rsidRDefault="0058613A">
      <w:pPr>
        <w:spacing w:line="560" w:lineRule="exac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</w:p>
    <w:p w14:paraId="290E0D96" w14:textId="77777777" w:rsidR="0058613A" w:rsidRDefault="00B6030E">
      <w:pPr>
        <w:ind w:firstLineChars="2900" w:firstLine="928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报价银行（加盖公章）：</w:t>
      </w:r>
    </w:p>
    <w:p w14:paraId="4924BFD1" w14:textId="77777777" w:rsidR="0058613A" w:rsidRDefault="00B6030E">
      <w:pPr>
        <w:ind w:firstLineChars="3700" w:firstLine="11840"/>
        <w:jc w:val="lef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</w:t>
      </w:r>
    </w:p>
    <w:sectPr w:rsidR="0058613A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D27F0" w14:textId="77777777" w:rsidR="00966E1F" w:rsidRDefault="00966E1F" w:rsidP="00822C17">
      <w:r>
        <w:separator/>
      </w:r>
    </w:p>
  </w:endnote>
  <w:endnote w:type="continuationSeparator" w:id="0">
    <w:p w14:paraId="32AC8941" w14:textId="77777777" w:rsidR="00966E1F" w:rsidRDefault="00966E1F" w:rsidP="0082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90674" w14:textId="77777777" w:rsidR="00966E1F" w:rsidRDefault="00966E1F" w:rsidP="00822C17">
      <w:r>
        <w:separator/>
      </w:r>
    </w:p>
  </w:footnote>
  <w:footnote w:type="continuationSeparator" w:id="0">
    <w:p w14:paraId="10B6124F" w14:textId="77777777" w:rsidR="00966E1F" w:rsidRDefault="00966E1F" w:rsidP="00822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91996"/>
    <w:multiLevelType w:val="singleLevel"/>
    <w:tmpl w:val="0A69199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6A1461"/>
    <w:rsid w:val="0058613A"/>
    <w:rsid w:val="006E6EA8"/>
    <w:rsid w:val="00822C17"/>
    <w:rsid w:val="00966E1F"/>
    <w:rsid w:val="00B6030E"/>
    <w:rsid w:val="00F72473"/>
    <w:rsid w:val="03D96200"/>
    <w:rsid w:val="37E62C43"/>
    <w:rsid w:val="4B040C29"/>
    <w:rsid w:val="4FD71CD5"/>
    <w:rsid w:val="610E7C5E"/>
    <w:rsid w:val="66C7010E"/>
    <w:rsid w:val="6E6A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CF22DB5-CA10-418C-A433-CD1C80CA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Pr>
      <w:b/>
    </w:rPr>
  </w:style>
  <w:style w:type="paragraph" w:customStyle="1" w:styleId="ds-markdown-paragraph">
    <w:name w:val="ds-markdown-paragraph"/>
    <w:basedOn w:val="a"/>
    <w:rsid w:val="00B603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header"/>
    <w:basedOn w:val="a"/>
    <w:link w:val="Char"/>
    <w:rsid w:val="00822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822C1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822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822C1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卢韵灵</dc:creator>
  <cp:lastModifiedBy>Microsoft 帐户</cp:lastModifiedBy>
  <cp:revision>2</cp:revision>
  <dcterms:created xsi:type="dcterms:W3CDTF">2025-08-15T03:37:00Z</dcterms:created>
  <dcterms:modified xsi:type="dcterms:W3CDTF">2025-08-15T03:37:00Z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F7C97A11201645339A77B73F405F9BA4_11</vt:lpwstr>
  </property>
  <property fmtid="{D5CDD505-2E9C-101B-9397-08002B2CF9AE}" pid="4" name="KSOTemplateDocerSaveRecord">
    <vt:lpwstr>eyJoZGlkIjoiNDFkZjQ3ZjE5N2FjY2MxN2U5MDg1NDY4NjBhZTE4YWYiLCJ1c2VySWQiOiIyNzQ1ODU1MDYifQ==</vt:lpwstr>
  </property>
</Properties>
</file>