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001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24925"/>
      <w:bookmarkStart w:id="3" w:name="_Toc35007701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001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号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医用耗材一批</w:t>
      </w:r>
      <w:bookmarkStart w:id="4" w:name="_GoBack"/>
      <w:bookmarkEnd w:id="4"/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50D68E1"/>
    <w:rsid w:val="088A7309"/>
    <w:rsid w:val="089863F2"/>
    <w:rsid w:val="0A2E3E62"/>
    <w:rsid w:val="0A634846"/>
    <w:rsid w:val="0AE0422C"/>
    <w:rsid w:val="0AE24780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7D3E67"/>
    <w:rsid w:val="26D72E43"/>
    <w:rsid w:val="26E623D6"/>
    <w:rsid w:val="27022C3C"/>
    <w:rsid w:val="28090165"/>
    <w:rsid w:val="28135740"/>
    <w:rsid w:val="289F4418"/>
    <w:rsid w:val="29736AC1"/>
    <w:rsid w:val="29E103B2"/>
    <w:rsid w:val="29E65A4F"/>
    <w:rsid w:val="2A3205AA"/>
    <w:rsid w:val="2A7747C1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0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2026-01-07T03:06:08Z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