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eastAsia="zh-CN"/>
        </w:rPr>
        <w:t>超声骨切割系统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02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eastAsia="zh-CN"/>
        </w:rPr>
        <w:t>超声骨切割系统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02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10683289"/>
    <w:rsid w:val="2A890254"/>
    <w:rsid w:val="316E58C2"/>
    <w:rsid w:val="487C06EB"/>
    <w:rsid w:val="48F2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0</TotalTime>
  <ScaleCrop>false</ScaleCrop>
  <LinksUpToDate>false</LinksUpToDate>
  <CharactersWithSpaces>491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啊思</cp:lastModifiedBy>
  <dcterms:modified xsi:type="dcterms:W3CDTF">2026-01-21T09:10:57Z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eyJoZGlkIjoiMTdiNjUwYmY3Y2YyNmIwODIyM2JjOGY5MzA5MzMwYjMiLCJ1c2VySWQiOiIyNDIxMzM4ODUifQ==</vt:lpwstr>
  </property>
</Properties>
</file>