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76" w:rsidRDefault="008E4E76">
      <w:pPr>
        <w:rPr>
          <w:rFonts w:hint="eastAsia"/>
        </w:rPr>
      </w:pPr>
    </w:p>
    <w:p w:rsidR="008E4E76" w:rsidRDefault="008E4E76">
      <w:pPr>
        <w:rPr>
          <w:rFonts w:hint="eastAsia"/>
        </w:rPr>
      </w:pPr>
      <w:r w:rsidRPr="008E4E76">
        <w:rPr>
          <w:rFonts w:hint="eastAsia"/>
        </w:rPr>
        <w:t>设备安装拟定安装区域</w:t>
      </w:r>
      <w:bookmarkStart w:id="0" w:name="_GoBack"/>
      <w:bookmarkEnd w:id="0"/>
    </w:p>
    <w:p w:rsidR="005F1672" w:rsidRDefault="00F86749">
      <w:r>
        <w:rPr>
          <w:noProof/>
        </w:rPr>
        <w:drawing>
          <wp:inline distT="0" distB="0" distL="0" distR="0">
            <wp:extent cx="5274310" cy="2868794"/>
            <wp:effectExtent l="0" t="0" r="2540" b="8255"/>
            <wp:docPr id="1" name="图片 1" descr="E:\2026\2026立项-血透室纯水系统扩容配套场地改造from2026.3.23\拟加固区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6\2026立项-血透室纯水系统扩容配套场地改造from2026.3.23\拟加固区域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548" w:rsidRDefault="00E32548" w:rsidP="00F86749">
      <w:r>
        <w:separator/>
      </w:r>
    </w:p>
  </w:endnote>
  <w:endnote w:type="continuationSeparator" w:id="0">
    <w:p w:rsidR="00E32548" w:rsidRDefault="00E32548" w:rsidP="00F8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548" w:rsidRDefault="00E32548" w:rsidP="00F86749">
      <w:r>
        <w:separator/>
      </w:r>
    </w:p>
  </w:footnote>
  <w:footnote w:type="continuationSeparator" w:id="0">
    <w:p w:rsidR="00E32548" w:rsidRDefault="00E32548" w:rsidP="00F86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62"/>
    <w:rsid w:val="005F1672"/>
    <w:rsid w:val="008E4E76"/>
    <w:rsid w:val="00CD54A9"/>
    <w:rsid w:val="00E32548"/>
    <w:rsid w:val="00F80062"/>
    <w:rsid w:val="00F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67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67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67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67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67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67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67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67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林占峰</dc:creator>
  <cp:keywords/>
  <dc:description/>
  <cp:lastModifiedBy>林占峰</cp:lastModifiedBy>
  <cp:revision>3</cp:revision>
  <cp:lastPrinted>2026-06-05T02:04:00Z</cp:lastPrinted>
  <dcterms:created xsi:type="dcterms:W3CDTF">2026-05-26T08:34:00Z</dcterms:created>
  <dcterms:modified xsi:type="dcterms:W3CDTF">2026-06-05T02:05:00Z</dcterms:modified>
</cp:coreProperties>
</file>