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19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射频消融系统及纤维环缝合器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19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  射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频消融系统及纤维环缝合器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034160"/>
    <w:rsid w:val="03CF7C1E"/>
    <w:rsid w:val="03D857A6"/>
    <w:rsid w:val="04882C4B"/>
    <w:rsid w:val="05044BDA"/>
    <w:rsid w:val="050C550D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C5088C"/>
    <w:rsid w:val="31DA5F5B"/>
    <w:rsid w:val="31E8208C"/>
    <w:rsid w:val="32464509"/>
    <w:rsid w:val="324670B8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03613A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7144C6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164FA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2026-06-11T09:11:58Z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