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3228"/>
        <w:tblOverlap w:val="never"/>
        <w:tblW w:w="93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073"/>
        <w:gridCol w:w="1800"/>
        <w:gridCol w:w="194"/>
        <w:gridCol w:w="3062"/>
      </w:tblGrid>
      <w:tr w14:paraId="7EF0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0639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1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6BDD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2026年山大学附属第五医院公务及急救用车维修服务项目</w:t>
            </w:r>
          </w:p>
        </w:tc>
      </w:tr>
      <w:tr w14:paraId="72456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AA57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维修厂名称</w:t>
            </w:r>
          </w:p>
        </w:tc>
        <w:tc>
          <w:tcPr>
            <w:tcW w:w="71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C247E">
            <w:pPr>
              <w:keepLines/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 w14:paraId="23265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AB74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维修厂地址</w:t>
            </w:r>
          </w:p>
        </w:tc>
        <w:tc>
          <w:tcPr>
            <w:tcW w:w="71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2E45">
            <w:pPr>
              <w:keepLines/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 w14:paraId="06387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0F1C7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注册类别</w:t>
            </w:r>
          </w:p>
        </w:tc>
        <w:tc>
          <w:tcPr>
            <w:tcW w:w="71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768B">
            <w:pPr>
              <w:keepLines/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 xml:space="preserve"> □一类  　□二类  　□</w:t>
            </w:r>
            <w:r>
              <w:rPr>
                <w:rFonts w:hint="eastAsia" w:ascii="宋体" w:hAnsi="宋体" w:cs="仿宋"/>
                <w:b/>
                <w:bCs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类 （对应打√）</w:t>
            </w:r>
          </w:p>
        </w:tc>
      </w:tr>
      <w:tr w14:paraId="0AF45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9D85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  <w:p w14:paraId="50BB243E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（可设1-2人）</w:t>
            </w:r>
          </w:p>
        </w:tc>
        <w:tc>
          <w:tcPr>
            <w:tcW w:w="2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FB1A">
            <w:pPr>
              <w:keepLines/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F930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联系电话</w:t>
            </w:r>
          </w:p>
          <w:p w14:paraId="46C83E3F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（座机）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2FA10">
            <w:pPr>
              <w:keepLines/>
              <w:widowControl/>
              <w:adjustRightInd w:val="0"/>
              <w:snapToGrid w:val="0"/>
              <w:spacing w:line="360" w:lineRule="auto"/>
              <w:rPr>
                <w:rFonts w:hint="default" w:ascii="宋体" w:hAnsi="宋体" w:eastAsia="宋体" w:cs="仿宋"/>
                <w:b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41214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6582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移动电话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EADF">
            <w:pPr>
              <w:keepLines/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FA28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传 真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AB389">
            <w:pPr>
              <w:keepLines/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 w14:paraId="26073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63A4">
            <w:pPr>
              <w:keepLines/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工时单价</w:t>
            </w:r>
          </w:p>
          <w:p w14:paraId="053E10B5">
            <w:pPr>
              <w:keepLines/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一类维修企业最高上限为105元/工时</w:t>
            </w:r>
          </w:p>
          <w:p w14:paraId="18B8A628">
            <w:pPr>
              <w:keepLines/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二类维修企业最高上限为84元/工时</w:t>
            </w:r>
          </w:p>
          <w:p w14:paraId="306929BC">
            <w:pPr>
              <w:keepLines/>
              <w:widowControl/>
              <w:adjustRightInd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仿宋"/>
                <w:b/>
                <w:sz w:val="24"/>
              </w:rPr>
              <w:t>类维修企业最高上限为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>60</w:t>
            </w:r>
            <w:r>
              <w:rPr>
                <w:rFonts w:hint="eastAsia" w:ascii="宋体" w:hAnsi="宋体" w:cs="仿宋"/>
                <w:b/>
                <w:sz w:val="24"/>
              </w:rPr>
              <w:t>元/工时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8AC5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请按工时报价）</w:t>
            </w:r>
          </w:p>
        </w:tc>
      </w:tr>
      <w:tr w14:paraId="48D61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84E7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材料管理费率</w:t>
            </w:r>
          </w:p>
          <w:p w14:paraId="25C595A0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最高上限为25%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F9803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（请按费率报价）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8DD31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外加工管理费率</w:t>
            </w:r>
          </w:p>
          <w:p w14:paraId="43335DA2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最高上限为20%</w:t>
            </w:r>
          </w:p>
        </w:tc>
        <w:tc>
          <w:tcPr>
            <w:tcW w:w="3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E9AE3">
            <w:pPr>
              <w:keepLines/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"/>
                <w:b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（请按费率报价）</w:t>
            </w:r>
          </w:p>
        </w:tc>
      </w:tr>
    </w:tbl>
    <w:p w14:paraId="6AA17C45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报价一览表</w:t>
      </w:r>
    </w:p>
    <w:p w14:paraId="4368A235">
      <w:pPr>
        <w:pStyle w:val="2"/>
        <w:rPr>
          <w:rFonts w:hint="eastAsia"/>
        </w:rPr>
      </w:pPr>
    </w:p>
    <w:p w14:paraId="6659B798">
      <w:pPr>
        <w:pStyle w:val="2"/>
        <w:ind w:left="0" w:leftChars="0" w:firstLine="0" w:firstLineChars="0"/>
        <w:rPr>
          <w:rFonts w:hint="eastAsia" w:ascii="宋体" w:hAnsi="宋体"/>
          <w:sz w:val="44"/>
          <w:szCs w:val="44"/>
        </w:rPr>
      </w:pPr>
    </w:p>
    <w:p w14:paraId="05C733CD">
      <w:pPr>
        <w:adjustRightInd w:val="0"/>
        <w:snapToGrid w:val="0"/>
        <w:spacing w:line="480" w:lineRule="auto"/>
        <w:ind w:firstLine="2880" w:firstLineChars="1200"/>
        <w:jc w:val="both"/>
        <w:rPr>
          <w:rFonts w:hint="eastAsia" w:ascii="宋体" w:hAnsi="宋体"/>
          <w:sz w:val="24"/>
          <w:lang w:val="en-US" w:eastAsia="zh-CN"/>
        </w:rPr>
      </w:pPr>
    </w:p>
    <w:p w14:paraId="3B28876D">
      <w:pPr>
        <w:adjustRightInd w:val="0"/>
        <w:snapToGrid w:val="0"/>
        <w:spacing w:line="480" w:lineRule="auto"/>
        <w:ind w:firstLine="2880" w:firstLineChars="1200"/>
        <w:jc w:val="both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服务</w:t>
      </w:r>
      <w:r>
        <w:rPr>
          <w:rFonts w:hint="eastAsia" w:ascii="宋体" w:hAnsi="宋体"/>
          <w:sz w:val="24"/>
        </w:rPr>
        <w:t>商代表签字：</w:t>
      </w:r>
      <w:r>
        <w:rPr>
          <w:rFonts w:hint="eastAsia" w:ascii="宋体" w:hAnsi="宋体"/>
          <w:sz w:val="24"/>
          <w:u w:val="single"/>
        </w:rPr>
        <w:t xml:space="preserve">              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</w:p>
    <w:p w14:paraId="562E9E51">
      <w:pPr>
        <w:adjustRightInd w:val="0"/>
        <w:snapToGrid w:val="0"/>
        <w:spacing w:line="480" w:lineRule="auto"/>
        <w:jc w:val="center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val="en-US" w:eastAsia="zh-CN"/>
        </w:rPr>
        <w:t xml:space="preserve"> 服务</w:t>
      </w:r>
      <w:r>
        <w:rPr>
          <w:rFonts w:hint="eastAsia" w:ascii="宋体" w:hAnsi="宋体"/>
          <w:sz w:val="24"/>
        </w:rPr>
        <w:t>商名称（加盖公章）：</w:t>
      </w:r>
      <w:r>
        <w:rPr>
          <w:rFonts w:hint="eastAsia" w:ascii="宋体" w:hAnsi="宋体"/>
          <w:sz w:val="24"/>
          <w:u w:val="single"/>
        </w:rPr>
        <w:t xml:space="preserve">                        </w:t>
      </w:r>
    </w:p>
    <w:p w14:paraId="7266E316">
      <w:pPr>
        <w:adjustRightInd w:val="0"/>
        <w:snapToGrid w:val="0"/>
        <w:spacing w:line="480" w:lineRule="auto"/>
        <w:jc w:val="right"/>
      </w:pP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 xml:space="preserve"> 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TM0NmY3NjNhYmM4YWIzNDIwYTAxMDA2YTYxMjgifQ=="/>
  </w:docVars>
  <w:rsids>
    <w:rsidRoot w:val="4B0C7DD7"/>
    <w:rsid w:val="406149C4"/>
    <w:rsid w:val="4B0C7DD7"/>
    <w:rsid w:val="4C4D04DC"/>
    <w:rsid w:val="4C896EE6"/>
    <w:rsid w:val="6A5423F5"/>
    <w:rsid w:val="7F21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210"/>
      <w:jc w:val="left"/>
    </w:pPr>
    <w:rPr>
      <w:rFonts w:ascii="等线" w:eastAsia="等线"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214</Characters>
  <Lines>0</Lines>
  <Paragraphs>0</Paragraphs>
  <TotalTime>2</TotalTime>
  <ScaleCrop>false</ScaleCrop>
  <LinksUpToDate>false</LinksUpToDate>
  <CharactersWithSpaces>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2024-07-04T07:16:00Z</dcterms:created>
  <dc:creator>ivyli</dc:creator>
  <cp:lastModifiedBy>WPS_1641282117</cp:lastModifiedBy>
  <dcterms:modified xsi:type="dcterms:W3CDTF">2026-07-07T07:53:08Z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F4FBE833894A4874997CE884F612B2C1_11</vt:lpwstr>
  </property>
  <property fmtid="{D5CDD505-2E9C-101B-9397-08002B2CF9AE}" pid="4" name="KSOTemplateDocerSaveRecord">
    <vt:lpwstr>eyJoZGlkIjoiM2JiZWE5YzhkYmVlNGFjODY2YWQ2ZjFjYTgwNDAxMDciLCJ1c2VySWQiOiIxMzEzMjc0MjQwIn0=</vt:lpwstr>
  </property>
</Properties>
</file>