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C0063" w14:textId="77777777" w:rsidR="0058613A" w:rsidRDefault="0058613A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14:paraId="3890B128" w14:textId="77777777" w:rsidR="0058613A" w:rsidRDefault="00B6030E">
      <w:pPr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：报价单</w:t>
      </w:r>
    </w:p>
    <w:p w14:paraId="396094C5" w14:textId="77777777" w:rsidR="0058613A" w:rsidRDefault="00B6030E">
      <w:pPr>
        <w:ind w:firstLineChars="200" w:firstLine="723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中山大学附属第五医院银海南苑人才房</w:t>
      </w:r>
    </w:p>
    <w:p w14:paraId="03BBBB46" w14:textId="77777777" w:rsidR="0058613A" w:rsidRDefault="00B6030E">
      <w:pPr>
        <w:ind w:firstLineChars="200" w:firstLine="723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职工个人信用消费贷款报价单</w:t>
      </w:r>
    </w:p>
    <w:tbl>
      <w:tblPr>
        <w:tblStyle w:val="a4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58613A" w14:paraId="663E0DF6" w14:textId="77777777">
        <w:trPr>
          <w:trHeight w:val="494"/>
          <w:jc w:val="center"/>
        </w:trPr>
        <w:tc>
          <w:tcPr>
            <w:tcW w:w="1531" w:type="dxa"/>
            <w:vAlign w:val="center"/>
          </w:tcPr>
          <w:p w14:paraId="507C3F09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531" w:type="dxa"/>
            <w:vAlign w:val="center"/>
          </w:tcPr>
          <w:p w14:paraId="1DFE1010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授信额度</w:t>
            </w:r>
          </w:p>
        </w:tc>
        <w:tc>
          <w:tcPr>
            <w:tcW w:w="1531" w:type="dxa"/>
            <w:vAlign w:val="center"/>
          </w:tcPr>
          <w:p w14:paraId="280A1264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年利率报价</w:t>
            </w:r>
          </w:p>
        </w:tc>
        <w:tc>
          <w:tcPr>
            <w:tcW w:w="1531" w:type="dxa"/>
            <w:vAlign w:val="center"/>
          </w:tcPr>
          <w:p w14:paraId="418FE1CD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贷款年限</w:t>
            </w:r>
          </w:p>
        </w:tc>
        <w:tc>
          <w:tcPr>
            <w:tcW w:w="1531" w:type="dxa"/>
            <w:vAlign w:val="center"/>
          </w:tcPr>
          <w:p w14:paraId="1326C5D9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还款方式</w:t>
            </w:r>
          </w:p>
        </w:tc>
        <w:tc>
          <w:tcPr>
            <w:tcW w:w="1531" w:type="dxa"/>
            <w:vAlign w:val="center"/>
          </w:tcPr>
          <w:p w14:paraId="028F322C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提前还款条件</w:t>
            </w:r>
          </w:p>
        </w:tc>
        <w:tc>
          <w:tcPr>
            <w:tcW w:w="1531" w:type="dxa"/>
            <w:vAlign w:val="center"/>
          </w:tcPr>
          <w:p w14:paraId="4C95248E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贷款用途限制</w:t>
            </w:r>
          </w:p>
        </w:tc>
        <w:tc>
          <w:tcPr>
            <w:tcW w:w="1531" w:type="dxa"/>
            <w:vAlign w:val="center"/>
          </w:tcPr>
          <w:p w14:paraId="7B6E90B5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贷款审批所需材料</w:t>
            </w:r>
          </w:p>
        </w:tc>
        <w:tc>
          <w:tcPr>
            <w:tcW w:w="1531" w:type="dxa"/>
            <w:vAlign w:val="center"/>
          </w:tcPr>
          <w:p w14:paraId="4F5B6287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审批时效</w:t>
            </w:r>
          </w:p>
        </w:tc>
        <w:tc>
          <w:tcPr>
            <w:tcW w:w="1531" w:type="dxa"/>
            <w:vAlign w:val="center"/>
          </w:tcPr>
          <w:p w14:paraId="3B909369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便捷服务或其他优惠</w:t>
            </w:r>
          </w:p>
        </w:tc>
      </w:tr>
      <w:tr w:rsidR="0058613A" w14:paraId="2B7D7001" w14:textId="77777777">
        <w:trPr>
          <w:trHeight w:val="988"/>
          <w:jc w:val="center"/>
        </w:trPr>
        <w:tc>
          <w:tcPr>
            <w:tcW w:w="1531" w:type="dxa"/>
            <w:vAlign w:val="center"/>
          </w:tcPr>
          <w:p w14:paraId="29318ED7" w14:textId="77777777" w:rsidR="0058613A" w:rsidRDefault="00B603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个人信用消费贷款</w:t>
            </w:r>
          </w:p>
        </w:tc>
        <w:tc>
          <w:tcPr>
            <w:tcW w:w="1531" w:type="dxa"/>
            <w:vAlign w:val="center"/>
          </w:tcPr>
          <w:p w14:paraId="0714A55D" w14:textId="77777777" w:rsidR="0058613A" w:rsidRDefault="005861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6DEFE52" w14:textId="77777777" w:rsidR="0058613A" w:rsidRDefault="005861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9DA9785" w14:textId="77777777" w:rsidR="0058613A" w:rsidRDefault="005861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446A72B" w14:textId="77777777" w:rsidR="0058613A" w:rsidRDefault="005861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F551F00" w14:textId="77777777" w:rsidR="0058613A" w:rsidRDefault="005861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467050D8" w14:textId="77777777" w:rsidR="0058613A" w:rsidRDefault="005861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0B359E1" w14:textId="77777777" w:rsidR="0058613A" w:rsidRDefault="005861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DDF75DF" w14:textId="77777777" w:rsidR="0058613A" w:rsidRDefault="005861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37662CD" w14:textId="77777777" w:rsidR="0058613A" w:rsidRDefault="005861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5BFE80DA" w14:textId="77777777" w:rsidR="0058613A" w:rsidRDefault="00B6030E">
      <w:pPr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其他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要求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p w14:paraId="4D552A48" w14:textId="77777777" w:rsidR="0058613A" w:rsidRDefault="00B6030E">
      <w:pPr>
        <w:numPr>
          <w:ilvl w:val="0"/>
          <w:numId w:val="1"/>
        </w:num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额度、利率、适用年限、还本方式等均需对应填写，多种方案的可分多行填写。</w:t>
      </w:r>
    </w:p>
    <w:p w14:paraId="567965FF" w14:textId="77777777" w:rsidR="0058613A" w:rsidRDefault="0058613A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290E0D96" w14:textId="77777777" w:rsidR="0058613A" w:rsidRDefault="00B6030E">
      <w:pPr>
        <w:ind w:firstLineChars="2900" w:firstLine="9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报价银行（加盖公章）：</w:t>
      </w:r>
    </w:p>
    <w:p w14:paraId="4924BFD1" w14:textId="77777777" w:rsidR="0058613A" w:rsidRDefault="00B6030E">
      <w:pPr>
        <w:ind w:firstLineChars="3700" w:firstLine="118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58613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27F0" w14:textId="77777777" w:rsidR="00966E1F" w:rsidRDefault="00966E1F" w:rsidP="00822C17">
      <w:r>
        <w:separator/>
      </w:r>
    </w:p>
  </w:endnote>
  <w:endnote w:type="continuationSeparator" w:id="0">
    <w:p w14:paraId="32AC8941" w14:textId="77777777" w:rsidR="00966E1F" w:rsidRDefault="00966E1F" w:rsidP="0082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90674" w14:textId="77777777" w:rsidR="00966E1F" w:rsidRDefault="00966E1F" w:rsidP="00822C17">
      <w:r>
        <w:separator/>
      </w:r>
    </w:p>
  </w:footnote>
  <w:footnote w:type="continuationSeparator" w:id="0">
    <w:p w14:paraId="10B6124F" w14:textId="77777777" w:rsidR="00966E1F" w:rsidRDefault="00966E1F" w:rsidP="0082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996"/>
    <w:multiLevelType w:val="singleLevel"/>
    <w:tmpl w:val="0A6919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6A1461"/>
    <w:rsid w:val="0058613A"/>
    <w:rsid w:val="006E6EA8"/>
    <w:rsid w:val="00822C17"/>
    <w:rsid w:val="00966E1F"/>
    <w:rsid w:val="00B6030E"/>
    <w:rsid w:val="00F72473"/>
    <w:rsid w:val="03D96200"/>
    <w:rsid w:val="37E62C43"/>
    <w:rsid w:val="4B040C29"/>
    <w:rsid w:val="4FD71CD5"/>
    <w:rsid w:val="610E7C5E"/>
    <w:rsid w:val="66C7010E"/>
    <w:rsid w:val="6E6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F22DB5-CA10-418C-A433-CD1C80CA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customStyle="1" w:styleId="ds-markdown-paragraph">
    <w:name w:val="ds-markdown-paragraph"/>
    <w:basedOn w:val="a"/>
    <w:rsid w:val="00B60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"/>
    <w:rsid w:val="0082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22C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2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22C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卢韵灵</dc:creator>
  <cp:lastModifiedBy>Microsoft 帐户</cp:lastModifiedBy>
  <cp:revision>2</cp:revision>
  <dcterms:created xsi:type="dcterms:W3CDTF">2025-08-15T03:37:00Z</dcterms:created>
  <dcterms:modified xsi:type="dcterms:W3CDTF">2025-08-15T03:37:00Z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F7C97A11201645339A77B73F405F9BA4_11</vt:lpwstr>
  </property>
  <property fmtid="{D5CDD505-2E9C-101B-9397-08002B2CF9AE}" pid="4" name="KSOTemplateDocerSaveRecord">
    <vt:lpwstr>eyJoZGlkIjoiNDFkZjQ3ZjE5N2FjY2MxN2U5MDg1NDY4NjBhZTE4YWYiLCJ1c2VySWQiOiIyNzQ1ODU1MDYifQ==</vt:lpwstr>
  </property>
</Properties>
</file>